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04" w:rsidRDefault="00B51304" w:rsidP="00B513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B51304" w:rsidRDefault="00B51304" w:rsidP="00B513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Балашиха</w:t>
      </w:r>
    </w:p>
    <w:p w:rsidR="00B51304" w:rsidRDefault="00B51304" w:rsidP="00B513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комбинированного вида № 48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Журавушка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51304" w:rsidRDefault="00B51304" w:rsidP="00B513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Московская область, город Балашиха,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виаторов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Третьяка. Д.9</w:t>
      </w:r>
    </w:p>
    <w:p w:rsidR="00B51304" w:rsidRDefault="00B51304" w:rsidP="00B513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304" w:rsidRDefault="00B51304" w:rsidP="00B51304">
      <w:pPr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D43805">
      <w:pPr>
        <w:rPr>
          <w:rFonts w:ascii="Times New Roman" w:hAnsi="Times New Roman" w:cs="Times New Roman"/>
          <w:sz w:val="28"/>
        </w:rPr>
      </w:pPr>
    </w:p>
    <w:p w:rsidR="00D43805" w:rsidRDefault="00D43805" w:rsidP="00D43805">
      <w:pPr>
        <w:pStyle w:val="a3"/>
        <w:spacing w:before="0"/>
        <w:jc w:val="center"/>
        <w:rPr>
          <w:rFonts w:eastAsiaTheme="minorEastAsia"/>
          <w:sz w:val="40"/>
        </w:rPr>
      </w:pPr>
      <w:r w:rsidRPr="00D43805">
        <w:rPr>
          <w:rFonts w:eastAsiaTheme="minorEastAsia"/>
          <w:sz w:val="40"/>
        </w:rPr>
        <w:t>Духовно – нравственный проект</w:t>
      </w:r>
    </w:p>
    <w:p w:rsidR="00D43805" w:rsidRPr="00D43805" w:rsidRDefault="00D43805" w:rsidP="00D43805">
      <w:pPr>
        <w:pStyle w:val="a3"/>
        <w:spacing w:before="0"/>
        <w:jc w:val="center"/>
        <w:rPr>
          <w:sz w:val="40"/>
        </w:rPr>
      </w:pPr>
    </w:p>
    <w:p w:rsidR="00D43805" w:rsidRPr="00D43805" w:rsidRDefault="00D43805" w:rsidP="00D43805">
      <w:pPr>
        <w:pStyle w:val="a3"/>
        <w:spacing w:before="0"/>
        <w:jc w:val="center"/>
        <w:rPr>
          <w:b/>
          <w:sz w:val="72"/>
          <w:szCs w:val="72"/>
        </w:rPr>
      </w:pPr>
      <w:r w:rsidRPr="00D43805">
        <w:rPr>
          <w:rFonts w:eastAsiaTheme="minorEastAsia"/>
          <w:b/>
          <w:sz w:val="72"/>
          <w:szCs w:val="72"/>
        </w:rPr>
        <w:t>«Спешите делать добрые дела»</w:t>
      </w:r>
    </w:p>
    <w:p w:rsidR="00B51304" w:rsidRPr="00E64845" w:rsidRDefault="00B51304" w:rsidP="00B51304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B51304" w:rsidRPr="0096571C" w:rsidRDefault="00B51304" w:rsidP="00B51304">
      <w:pPr>
        <w:jc w:val="center"/>
        <w:rPr>
          <w:rFonts w:ascii="Times New Roman" w:hAnsi="Times New Roman" w:cs="Times New Roman"/>
          <w:sz w:val="32"/>
          <w:szCs w:val="32"/>
        </w:rPr>
      </w:pPr>
      <w:r w:rsidRPr="0096571C">
        <w:rPr>
          <w:rFonts w:ascii="Times New Roman" w:hAnsi="Times New Roman" w:cs="Times New Roman"/>
          <w:sz w:val="32"/>
          <w:szCs w:val="32"/>
        </w:rPr>
        <w:t>с</w:t>
      </w:r>
      <w:r w:rsidR="00D43805">
        <w:rPr>
          <w:rFonts w:ascii="Times New Roman" w:hAnsi="Times New Roman" w:cs="Times New Roman"/>
          <w:sz w:val="32"/>
          <w:szCs w:val="32"/>
        </w:rPr>
        <w:t>тарша</w:t>
      </w:r>
      <w:r w:rsidRPr="0096571C">
        <w:rPr>
          <w:rFonts w:ascii="Times New Roman" w:hAnsi="Times New Roman" w:cs="Times New Roman"/>
          <w:sz w:val="32"/>
          <w:szCs w:val="32"/>
        </w:rPr>
        <w:t xml:space="preserve">я группа </w:t>
      </w:r>
      <w:r>
        <w:rPr>
          <w:rFonts w:ascii="Times New Roman" w:hAnsi="Times New Roman" w:cs="Times New Roman"/>
          <w:sz w:val="32"/>
          <w:szCs w:val="32"/>
        </w:rPr>
        <w:t xml:space="preserve">№ 4 </w:t>
      </w:r>
      <w:r w:rsidRPr="0096571C">
        <w:rPr>
          <w:rFonts w:ascii="Times New Roman" w:hAnsi="Times New Roman" w:cs="Times New Roman"/>
          <w:sz w:val="32"/>
          <w:szCs w:val="32"/>
        </w:rPr>
        <w:t>«Матрёшка»</w:t>
      </w:r>
    </w:p>
    <w:p w:rsidR="00B51304" w:rsidRDefault="00B51304" w:rsidP="00B51304">
      <w:pPr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Руководитель проекта </w:t>
      </w:r>
    </w:p>
    <w:p w:rsidR="00B51304" w:rsidRDefault="00B51304" w:rsidP="00B5130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Воспитатель:    Рябова Е.Н.</w:t>
      </w:r>
    </w:p>
    <w:p w:rsidR="00B51304" w:rsidRDefault="00B51304" w:rsidP="00B513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</w:t>
      </w:r>
    </w:p>
    <w:p w:rsidR="00B51304" w:rsidRDefault="00B51304" w:rsidP="00B513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</w:t>
      </w:r>
    </w:p>
    <w:p w:rsidR="00B51304" w:rsidRDefault="00B51304" w:rsidP="00B5130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spacing w:after="0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spacing w:after="0"/>
        <w:rPr>
          <w:rFonts w:ascii="Times New Roman" w:hAnsi="Times New Roman" w:cs="Times New Roman"/>
          <w:sz w:val="28"/>
        </w:rPr>
      </w:pPr>
    </w:p>
    <w:p w:rsidR="00B51304" w:rsidRDefault="00B51304" w:rsidP="00B513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 Балашиха</w:t>
      </w:r>
    </w:p>
    <w:p w:rsidR="00B51304" w:rsidRDefault="00B51304" w:rsidP="00B5130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</w:t>
      </w:r>
      <w:r w:rsidR="00D4380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г.</w:t>
      </w:r>
    </w:p>
    <w:p w:rsidR="00B51304" w:rsidRDefault="00B51304" w:rsidP="00B51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 xml:space="preserve">Паспорт проекта </w:t>
      </w:r>
    </w:p>
    <w:p w:rsidR="00B51304" w:rsidRPr="00BF10D7" w:rsidRDefault="00B51304" w:rsidP="00B51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51304" w:rsidRDefault="00B51304" w:rsidP="00B51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</w:t>
      </w:r>
      <w:r w:rsidR="00D4380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Спешите делать добрые дела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»</w:t>
      </w:r>
    </w:p>
    <w:p w:rsidR="00B51304" w:rsidRDefault="00B51304" w:rsidP="00B51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51304" w:rsidRDefault="00B51304" w:rsidP="00B51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51304" w:rsidRPr="00BF10D7" w:rsidRDefault="00B51304" w:rsidP="00B51304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10D7">
        <w:rPr>
          <w:rFonts w:ascii="Times New Roman" w:eastAsiaTheme="minorEastAsia" w:hAnsi="Times New Roman" w:cs="Times New Roman"/>
          <w:i/>
          <w:kern w:val="24"/>
          <w:sz w:val="28"/>
          <w:szCs w:val="28"/>
          <w:lang w:eastAsia="ru-RU"/>
        </w:rPr>
        <w:t>«</w:t>
      </w:r>
      <w:r w:rsidR="004B03DC">
        <w:rPr>
          <w:rFonts w:ascii="Times New Roman" w:eastAsiaTheme="minorEastAsia" w:hAnsi="Times New Roman" w:cs="Times New Roman"/>
          <w:i/>
          <w:kern w:val="24"/>
          <w:sz w:val="28"/>
          <w:szCs w:val="28"/>
          <w:lang w:eastAsia="ru-RU"/>
        </w:rPr>
        <w:t>Нет в мире прекраснее чувства, чем ощущение, что ты сделал людям хоть каплю добра</w:t>
      </w:r>
      <w:r w:rsidRPr="00BF10D7">
        <w:rPr>
          <w:rFonts w:ascii="Times New Roman" w:eastAsiaTheme="minorEastAsia" w:hAnsi="Times New Roman" w:cs="Times New Roman"/>
          <w:i/>
          <w:kern w:val="24"/>
          <w:sz w:val="28"/>
          <w:szCs w:val="28"/>
          <w:lang w:eastAsia="ru-RU"/>
        </w:rPr>
        <w:t>».</w:t>
      </w:r>
    </w:p>
    <w:p w:rsidR="00B51304" w:rsidRPr="00BF10D7" w:rsidRDefault="00B51304" w:rsidP="00B51304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10D7">
        <w:rPr>
          <w:rFonts w:ascii="Times New Roman" w:eastAsiaTheme="minorEastAsia" w:hAnsi="Times New Roman" w:cs="Times New Roman"/>
          <w:i/>
          <w:kern w:val="24"/>
          <w:sz w:val="28"/>
          <w:szCs w:val="28"/>
          <w:lang w:eastAsia="ru-RU"/>
        </w:rPr>
        <w:t xml:space="preserve">                                                                                               </w:t>
      </w:r>
      <w:proofErr w:type="spellStart"/>
      <w:r w:rsidR="004B03DC">
        <w:rPr>
          <w:rFonts w:ascii="Times New Roman" w:eastAsiaTheme="minorEastAsia" w:hAnsi="Times New Roman" w:cs="Times New Roman"/>
          <w:i/>
          <w:kern w:val="24"/>
          <w:sz w:val="28"/>
          <w:szCs w:val="28"/>
          <w:lang w:eastAsia="ru-RU"/>
        </w:rPr>
        <w:t>Л.Н.Толстой</w:t>
      </w:r>
      <w:proofErr w:type="spellEnd"/>
    </w:p>
    <w:p w:rsidR="00FA5FDB" w:rsidRPr="00FA5FDB" w:rsidRDefault="00B51304" w:rsidP="00FA5FD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074A4F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Описание</w:t>
      </w: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материала</w:t>
      </w:r>
      <w:r w:rsidRPr="00074A4F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074A4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74A4F">
        <w:rPr>
          <w:color w:val="000000"/>
          <w:sz w:val="28"/>
          <w:szCs w:val="28"/>
          <w:shd w:val="clear" w:color="auto" w:fill="FFFFFF"/>
        </w:rPr>
        <w:t xml:space="preserve">Проект разработан для детей </w:t>
      </w:r>
      <w:r>
        <w:rPr>
          <w:color w:val="000000"/>
          <w:sz w:val="28"/>
          <w:szCs w:val="28"/>
          <w:shd w:val="clear" w:color="auto" w:fill="FFFFFF"/>
        </w:rPr>
        <w:t>с</w:t>
      </w:r>
      <w:r w:rsidR="004B03DC">
        <w:rPr>
          <w:color w:val="000000"/>
          <w:sz w:val="28"/>
          <w:szCs w:val="28"/>
          <w:shd w:val="clear" w:color="auto" w:fill="FFFFFF"/>
        </w:rPr>
        <w:t>тарш</w:t>
      </w:r>
      <w:r>
        <w:rPr>
          <w:color w:val="000000"/>
          <w:sz w:val="28"/>
          <w:szCs w:val="28"/>
          <w:shd w:val="clear" w:color="auto" w:fill="FFFFFF"/>
        </w:rPr>
        <w:t>его</w:t>
      </w:r>
      <w:r w:rsidRPr="00074A4F">
        <w:rPr>
          <w:color w:val="000000"/>
          <w:sz w:val="28"/>
          <w:szCs w:val="28"/>
          <w:shd w:val="clear" w:color="auto" w:fill="FFFFFF"/>
        </w:rPr>
        <w:t xml:space="preserve"> дошкольного возраста </w:t>
      </w:r>
      <w:r w:rsidR="004B03DC">
        <w:rPr>
          <w:color w:val="000000"/>
          <w:sz w:val="28"/>
          <w:szCs w:val="28"/>
          <w:shd w:val="clear" w:color="auto" w:fill="FFFFFF"/>
        </w:rPr>
        <w:t>5-6</w:t>
      </w:r>
      <w:r w:rsidRPr="00074A4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лет</w:t>
      </w:r>
      <w:r w:rsidRPr="00074A4F">
        <w:rPr>
          <w:color w:val="000000"/>
          <w:sz w:val="28"/>
          <w:szCs w:val="28"/>
          <w:shd w:val="clear" w:color="auto" w:fill="FFFFFF"/>
        </w:rPr>
        <w:t xml:space="preserve">, родителей, воспитателей ДОУ. Данный проект направлен </w:t>
      </w:r>
      <w:r>
        <w:rPr>
          <w:sz w:val="28"/>
          <w:szCs w:val="28"/>
        </w:rPr>
        <w:t xml:space="preserve">на </w:t>
      </w:r>
      <w:r w:rsidR="004B03DC" w:rsidRPr="004B03DC">
        <w:rPr>
          <w:sz w:val="28"/>
          <w:szCs w:val="28"/>
        </w:rPr>
        <w:t>формирование нравственных чувств</w:t>
      </w:r>
      <w:r w:rsidR="004B03DC" w:rsidRPr="00FA5FDB">
        <w:rPr>
          <w:sz w:val="28"/>
          <w:szCs w:val="28"/>
        </w:rPr>
        <w:t xml:space="preserve">, </w:t>
      </w:r>
      <w:r w:rsidR="00FA5FDB" w:rsidRPr="00FA5FDB">
        <w:rPr>
          <w:bCs/>
          <w:sz w:val="28"/>
          <w:szCs w:val="28"/>
        </w:rPr>
        <w:t>доброжелательного отношения к людям</w:t>
      </w:r>
      <w:r w:rsidR="00FA5FDB" w:rsidRPr="00FA5FDB">
        <w:rPr>
          <w:sz w:val="28"/>
          <w:szCs w:val="28"/>
        </w:rPr>
        <w:t>, уважения к старшим, дружеских взаимоотношений со сверстниками, заботливого отношения к малышам, бережного отношения к природе.</w:t>
      </w:r>
    </w:p>
    <w:p w:rsidR="00FA5FDB" w:rsidRPr="00FA5FDB" w:rsidRDefault="00FA5FDB" w:rsidP="00FA5FDB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A5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проекте предлагается творческое</w:t>
      </w:r>
      <w:r w:rsidRPr="00FA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задач для понимания представлений детей о </w:t>
      </w:r>
      <w:r w:rsidRPr="00FA5F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доброте</w:t>
      </w:r>
      <w:r w:rsidRPr="00FA5FD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 ценном, неотъемлемом качестве человека.</w:t>
      </w:r>
    </w:p>
    <w:p w:rsidR="004B03DC" w:rsidRPr="001817E0" w:rsidRDefault="004B03DC" w:rsidP="00FA5F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Добро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-это высшая нравственная ценность. </w:t>
      </w:r>
    </w:p>
    <w:p w:rsidR="004B03DC" w:rsidRPr="001817E0" w:rsidRDefault="004B03DC" w:rsidP="00413AF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Добро - </w:t>
      </w:r>
      <w:r w:rsidRPr="00D903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забота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мир, дружба, отзывчивость, сострадание, верность, внимание и все хорошее и полезное, что помогает человеку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идет на благо другим. </w:t>
      </w:r>
    </w:p>
    <w:p w:rsidR="004B03DC" w:rsidRPr="001817E0" w:rsidRDefault="004B03DC" w:rsidP="003F207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 жесток и очень часто мы встречаемся со злом. Оно может быть большим и маленьким. Большое зло - это войны, преступления. Маленькое зло - это обман, предательство, зависть, непослушание. Что же нужно делать, чтобы зла в нашей жизни становилось меньше? Творить </w:t>
      </w:r>
      <w:r w:rsidRPr="00D903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3DC" w:rsidRDefault="004B03DC" w:rsidP="00413AF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«В </w:t>
      </w:r>
      <w:r w:rsidRPr="00D9039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добрых делах всегда спеши…</w:t>
      </w:r>
      <w:r w:rsidRPr="001817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говорил преподобный Нил Синайский. </w:t>
      </w:r>
      <w:r w:rsidRPr="001817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«Жизнь дана на </w:t>
      </w:r>
      <w:r w:rsidRPr="00D9039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добрые дела</w:t>
      </w:r>
      <w:r w:rsidRPr="001817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гласит русская пословица. </w:t>
      </w:r>
    </w:p>
    <w:p w:rsidR="004B03DC" w:rsidRPr="001817E0" w:rsidRDefault="004B03DC" w:rsidP="00413AF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D9039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Добрые</w:t>
      </w:r>
      <w:r w:rsidRPr="00D903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817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дела никогда не следует откладывать…»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писал Сервантес. </w:t>
      </w:r>
    </w:p>
    <w:p w:rsidR="003F2076" w:rsidRDefault="004B03DC" w:rsidP="00413AF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лишь некоторые мудрые мысли, которые мы приводим в пример для того, чтобы показать, что человек всю свою жизнь должен стремиться делать </w:t>
      </w:r>
      <w:r w:rsidRPr="00D903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добрые дела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как это важно для самого человека и для окружающих. </w:t>
      </w:r>
    </w:p>
    <w:p w:rsidR="004B03DC" w:rsidRPr="001817E0" w:rsidRDefault="004B03DC" w:rsidP="003F207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</w:t>
      </w:r>
      <w:r w:rsidRPr="001817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81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приуроченный к всероссийской Весенней Неделе </w:t>
      </w:r>
      <w:r w:rsidRPr="00181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Добра</w:t>
      </w:r>
      <w:r w:rsidRPr="001817E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ежегодно, начиная с 1997 года, проходит по всей стране с 19 апреля.</w:t>
      </w:r>
    </w:p>
    <w:p w:rsidR="00413AFA" w:rsidRPr="002E4744" w:rsidRDefault="00B51304" w:rsidP="002E4744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15437">
        <w:rPr>
          <w:rStyle w:val="apple-converted-space"/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  <w:r w:rsidR="00413AFA">
        <w:rPr>
          <w:rStyle w:val="apple-converted-space"/>
          <w:rFonts w:ascii="Times New Roman" w:hAnsi="Times New Roman" w:cs="Times New Roman"/>
          <w:b/>
          <w:sz w:val="28"/>
          <w:szCs w:val="28"/>
        </w:rPr>
        <w:t xml:space="preserve"> темы </w:t>
      </w:r>
      <w:r w:rsidR="00413AFA"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обусловлена  формированием исключительно важных качеств нравственного воспитания дошкольника, в основе которых лежат доброта и отзывчивость. В настоящее время идет разрушение личности. Материальные ценности доминируют над духовными и из нашей жизни исчезают такие понятия, как доброта, милосердие, великодушие, справедливость, взаимопомощь и дружба.</w:t>
      </w:r>
    </w:p>
    <w:p w:rsidR="00413AFA" w:rsidRPr="005071DE" w:rsidRDefault="00413AFA" w:rsidP="00413A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 этого процесса должен быть заложен в детстве, в дошкольном возрасте.</w:t>
      </w:r>
    </w:p>
    <w:p w:rsidR="00413AFA" w:rsidRPr="005071DE" w:rsidRDefault="00413AFA" w:rsidP="00413A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Поэтому, задачей воспитателя является: </w:t>
      </w:r>
    </w:p>
    <w:p w:rsidR="00413AFA" w:rsidRPr="005071DE" w:rsidRDefault="00413AFA" w:rsidP="00413A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доброжелательного и уважительного отношения к окружающим, бережного отношения к результатам труда людей, желание помогать; </w:t>
      </w:r>
    </w:p>
    <w:p w:rsidR="00413AFA" w:rsidRDefault="00413AFA" w:rsidP="00062E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воспитание активности и самостоятельности, отзывчивости и сочувствия, доброты и радости за хорошие поступки. </w:t>
      </w:r>
    </w:p>
    <w:p w:rsidR="00062E8F" w:rsidRPr="005071DE" w:rsidRDefault="00062E8F" w:rsidP="00062E8F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 известного учёного, педагога, писателя, академика, автора книги «Амон-Ра» </w:t>
      </w:r>
      <w:proofErr w:type="spellStart"/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Амонашвили</w:t>
      </w:r>
      <w:proofErr w:type="spellEnd"/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Шалва Александровича:</w:t>
      </w:r>
    </w:p>
    <w:p w:rsidR="00062E8F" w:rsidRPr="005071DE" w:rsidRDefault="00062E8F" w:rsidP="00062E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«…Независимо от того, ждут от тебя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добро или не ждут его - 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Твори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2E8F" w:rsidRPr="005071DE" w:rsidRDefault="00062E8F" w:rsidP="00062E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того, заметят твоё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 заметят его </w:t>
      </w:r>
      <w:proofErr w:type="gramStart"/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>-Т</w:t>
      </w:r>
      <w:proofErr w:type="gramEnd"/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вори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2E8F" w:rsidRPr="005071DE" w:rsidRDefault="00062E8F" w:rsidP="00062E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того, принимают твоё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отбрасывают его – Твори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2E8F" w:rsidRPr="005071DE" w:rsidRDefault="00062E8F" w:rsidP="00062E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того, чем будут платить тебе за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добром или злом </w:t>
      </w:r>
      <w:proofErr w:type="gramStart"/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-Т</w:t>
      </w:r>
      <w:proofErr w:type="gramEnd"/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вори добро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2E8F" w:rsidRPr="005071DE" w:rsidRDefault="00062E8F" w:rsidP="00062E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Твори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ни у кого не спрашивай разрешения,</w:t>
      </w:r>
    </w:p>
    <w:p w:rsidR="003F2076" w:rsidRPr="005071DE" w:rsidRDefault="00062E8F" w:rsidP="00062E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Ибо никто не властен над твоим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добром…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E4744" w:rsidRPr="003F2076" w:rsidRDefault="002E4744" w:rsidP="002E4744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304" w:rsidRPr="00AE4E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Проблема п</w:t>
      </w:r>
      <w:r w:rsidR="00B51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B51304" w:rsidRPr="00AE4E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оекта</w:t>
      </w:r>
      <w:r w:rsidR="00B51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B51304" w:rsidRPr="002D6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общество заинтересовано в воспитании высокоразвитой неповторимой личности. Умение справляться с проявлениями собственного эгоизма, уважать мнение других людей, приходить на помощь, сочувствовать и сопереживать другим людям, </w:t>
      </w:r>
      <w:r w:rsidRPr="003F20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доброта</w:t>
      </w:r>
      <w:r w:rsidRPr="003F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вот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F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F2076">
        <w:rPr>
          <w:rFonts w:ascii="Times New Roman" w:eastAsia="Times New Roman" w:hAnsi="Times New Roman" w:cs="Times New Roman"/>
          <w:sz w:val="28"/>
          <w:szCs w:val="28"/>
          <w:lang w:eastAsia="ru-RU"/>
        </w:rPr>
        <w:t>е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F207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F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необходимо заложить в раннем возрасте. </w:t>
      </w:r>
    </w:p>
    <w:p w:rsidR="002E4744" w:rsidRPr="005071DE" w:rsidRDefault="002E4744" w:rsidP="002E4744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Доброта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качество, которое ценится во все эпохи. Чем тяжелее времена, тем дороже для людей доброта и сочувствие окружающих. Но каким должен быть добрый человек? В чем выражается доброта? Как и когда она складывается у детей? Мы задумались над этими вопросами и решили реализовать проект «Спешите делать добрые дела».</w:t>
      </w:r>
    </w:p>
    <w:p w:rsidR="00062E8F" w:rsidRPr="00627BB4" w:rsidRDefault="00B51304" w:rsidP="00062E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Гипотеза</w:t>
      </w:r>
      <w:r w:rsidRPr="00E648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062E8F" w:rsidRPr="00627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совместных добрых дел поможет детям стать дружнее и добрее. Ведь чем больше добрых дел делает человек, тем добрее он становится.</w:t>
      </w:r>
    </w:p>
    <w:p w:rsidR="00B51304" w:rsidRPr="008B1593" w:rsidRDefault="00B51304" w:rsidP="00062E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593">
        <w:rPr>
          <w:rFonts w:ascii="Times New Roman" w:hAnsi="Times New Roman" w:cs="Times New Roman"/>
          <w:b/>
          <w:sz w:val="32"/>
          <w:szCs w:val="32"/>
        </w:rPr>
        <w:t>Информационная карта проекта</w:t>
      </w:r>
    </w:p>
    <w:p w:rsidR="00B51304" w:rsidRPr="008B1593" w:rsidRDefault="00B51304" w:rsidP="00B513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93">
        <w:rPr>
          <w:rFonts w:ascii="Times New Roman" w:hAnsi="Times New Roman" w:cs="Times New Roman"/>
          <w:b/>
          <w:sz w:val="28"/>
          <w:szCs w:val="28"/>
        </w:rPr>
        <w:t>Организация:</w:t>
      </w:r>
      <w:r w:rsidRPr="008B1593">
        <w:rPr>
          <w:rFonts w:ascii="Times New Roman" w:hAnsi="Times New Roman" w:cs="Times New Roman"/>
          <w:sz w:val="28"/>
          <w:szCs w:val="28"/>
        </w:rPr>
        <w:t xml:space="preserve"> Муниципальное  бюджетное дошкольное образовательное учреждение Городского округа Балашиха «Детский сад комбинированного вида       № 48 «</w:t>
      </w:r>
      <w:proofErr w:type="spellStart"/>
      <w:r w:rsidRPr="008B1593">
        <w:rPr>
          <w:rFonts w:ascii="Times New Roman" w:hAnsi="Times New Roman" w:cs="Times New Roman"/>
          <w:sz w:val="28"/>
          <w:szCs w:val="28"/>
        </w:rPr>
        <w:t>Журавушка</w:t>
      </w:r>
      <w:proofErr w:type="spellEnd"/>
      <w:r w:rsidRPr="008B1593">
        <w:rPr>
          <w:rFonts w:ascii="Times New Roman" w:hAnsi="Times New Roman" w:cs="Times New Roman"/>
          <w:sz w:val="28"/>
          <w:szCs w:val="28"/>
        </w:rPr>
        <w:t>»</w:t>
      </w:r>
    </w:p>
    <w:p w:rsidR="00B51304" w:rsidRPr="008B1593" w:rsidRDefault="00B51304" w:rsidP="00B513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93">
        <w:rPr>
          <w:rFonts w:ascii="Times New Roman" w:hAnsi="Times New Roman" w:cs="Times New Roman"/>
          <w:b/>
          <w:sz w:val="28"/>
          <w:szCs w:val="28"/>
        </w:rPr>
        <w:t>Адрес:</w:t>
      </w:r>
      <w:r w:rsidRPr="008B1593">
        <w:rPr>
          <w:rFonts w:ascii="Times New Roman" w:hAnsi="Times New Roman" w:cs="Times New Roman"/>
          <w:sz w:val="28"/>
          <w:szCs w:val="28"/>
        </w:rPr>
        <w:t xml:space="preserve"> Московская область, город  Балашиха, </w:t>
      </w:r>
      <w:proofErr w:type="spellStart"/>
      <w:r w:rsidRPr="008B159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B1593">
        <w:rPr>
          <w:rFonts w:ascii="Times New Roman" w:hAnsi="Times New Roman" w:cs="Times New Roman"/>
          <w:sz w:val="28"/>
          <w:szCs w:val="28"/>
        </w:rPr>
        <w:t>. Авиаторов, ул. Третьяка, д.9</w:t>
      </w:r>
    </w:p>
    <w:p w:rsidR="00B51304" w:rsidRPr="008B1593" w:rsidRDefault="00B51304" w:rsidP="00B513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93">
        <w:rPr>
          <w:rFonts w:ascii="Times New Roman" w:hAnsi="Times New Roman" w:cs="Times New Roman"/>
          <w:b/>
          <w:sz w:val="28"/>
          <w:szCs w:val="28"/>
        </w:rPr>
        <w:t>Автор</w:t>
      </w:r>
      <w:r w:rsidRPr="008B1593">
        <w:rPr>
          <w:rFonts w:ascii="Times New Roman" w:hAnsi="Times New Roman" w:cs="Times New Roman"/>
          <w:sz w:val="28"/>
          <w:szCs w:val="28"/>
        </w:rPr>
        <w:t>:  воспитатель Рябова Елена Николаевна</w:t>
      </w:r>
    </w:p>
    <w:p w:rsidR="00B51304" w:rsidRPr="00721189" w:rsidRDefault="00B51304" w:rsidP="00B513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93">
        <w:rPr>
          <w:rFonts w:ascii="Times New Roman" w:hAnsi="Times New Roman" w:cs="Times New Roman"/>
          <w:b/>
          <w:sz w:val="28"/>
          <w:szCs w:val="28"/>
        </w:rPr>
        <w:t>Вид, тип проекта</w:t>
      </w:r>
      <w:r w:rsidRPr="008B1593">
        <w:rPr>
          <w:rFonts w:ascii="Times New Roman" w:hAnsi="Times New Roman" w:cs="Times New Roman"/>
          <w:sz w:val="28"/>
          <w:szCs w:val="28"/>
        </w:rPr>
        <w:t xml:space="preserve">: </w:t>
      </w:r>
      <w:r w:rsidR="00721189">
        <w:rPr>
          <w:rFonts w:ascii="Times New Roman" w:hAnsi="Times New Roman" w:cs="Times New Roman"/>
          <w:sz w:val="28"/>
          <w:szCs w:val="28"/>
        </w:rPr>
        <w:t>средне</w:t>
      </w:r>
      <w:r w:rsidRPr="008B1593">
        <w:rPr>
          <w:rFonts w:ascii="Times New Roman" w:hAnsi="Times New Roman" w:cs="Times New Roman"/>
          <w:sz w:val="28"/>
          <w:szCs w:val="28"/>
        </w:rPr>
        <w:t>срочный</w:t>
      </w:r>
      <w:r w:rsidR="00721189">
        <w:rPr>
          <w:rFonts w:ascii="Times New Roman" w:hAnsi="Times New Roman" w:cs="Times New Roman"/>
          <w:sz w:val="28"/>
          <w:szCs w:val="28"/>
        </w:rPr>
        <w:t xml:space="preserve"> (два месяца)</w:t>
      </w:r>
      <w:r w:rsidRPr="008B1593">
        <w:rPr>
          <w:rFonts w:ascii="Times New Roman" w:hAnsi="Times New Roman" w:cs="Times New Roman"/>
          <w:sz w:val="28"/>
          <w:szCs w:val="28"/>
        </w:rPr>
        <w:t xml:space="preserve">, </w:t>
      </w:r>
      <w:r w:rsidR="00721189" w:rsidRPr="00721189">
        <w:rPr>
          <w:rFonts w:ascii="Times New Roman" w:hAnsi="Times New Roman" w:cs="Times New Roman"/>
          <w:sz w:val="28"/>
          <w:szCs w:val="28"/>
        </w:rPr>
        <w:t>информационно-творческий.</w:t>
      </w:r>
    </w:p>
    <w:p w:rsidR="00B51304" w:rsidRPr="008B1593" w:rsidRDefault="00B51304" w:rsidP="00B513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593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Pr="008B1593">
        <w:rPr>
          <w:rFonts w:ascii="Times New Roman" w:hAnsi="Times New Roman" w:cs="Times New Roman"/>
          <w:sz w:val="28"/>
          <w:szCs w:val="28"/>
        </w:rPr>
        <w:t>: дети, родители, воспитатели группы №4 «Матрёшка»</w:t>
      </w:r>
      <w:r w:rsidR="00721189">
        <w:rPr>
          <w:rFonts w:ascii="Times New Roman" w:hAnsi="Times New Roman" w:cs="Times New Roman"/>
          <w:sz w:val="28"/>
          <w:szCs w:val="28"/>
        </w:rPr>
        <w:t>.</w:t>
      </w:r>
    </w:p>
    <w:p w:rsidR="00B51304" w:rsidRPr="008B1593" w:rsidRDefault="00B51304" w:rsidP="00B5130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93">
        <w:rPr>
          <w:rFonts w:ascii="Times New Roman" w:hAnsi="Times New Roman" w:cs="Times New Roman"/>
          <w:b/>
          <w:bCs/>
          <w:sz w:val="28"/>
          <w:szCs w:val="28"/>
        </w:rPr>
        <w:t>Сроки проведения</w:t>
      </w:r>
      <w:r w:rsidRPr="008B1593">
        <w:rPr>
          <w:rFonts w:ascii="Times New Roman" w:hAnsi="Times New Roman" w:cs="Times New Roman"/>
          <w:bCs/>
          <w:sz w:val="28"/>
          <w:szCs w:val="28"/>
        </w:rPr>
        <w:t xml:space="preserve">:  20 </w:t>
      </w:r>
      <w:r w:rsidR="00721189">
        <w:rPr>
          <w:rFonts w:ascii="Times New Roman" w:hAnsi="Times New Roman" w:cs="Times New Roman"/>
          <w:bCs/>
          <w:sz w:val="28"/>
          <w:szCs w:val="28"/>
        </w:rPr>
        <w:t>февраля</w:t>
      </w:r>
      <w:r w:rsidRPr="008B1593">
        <w:rPr>
          <w:rFonts w:ascii="Times New Roman" w:hAnsi="Times New Roman" w:cs="Times New Roman"/>
          <w:bCs/>
          <w:sz w:val="28"/>
          <w:szCs w:val="28"/>
        </w:rPr>
        <w:t xml:space="preserve"> – 20 </w:t>
      </w:r>
      <w:r w:rsidR="00721189">
        <w:rPr>
          <w:rFonts w:ascii="Times New Roman" w:hAnsi="Times New Roman" w:cs="Times New Roman"/>
          <w:bCs/>
          <w:sz w:val="28"/>
          <w:szCs w:val="28"/>
        </w:rPr>
        <w:t>апреля</w:t>
      </w:r>
      <w:r w:rsidRPr="008B1593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721189">
        <w:rPr>
          <w:rFonts w:ascii="Times New Roman" w:hAnsi="Times New Roman" w:cs="Times New Roman"/>
          <w:bCs/>
          <w:sz w:val="28"/>
          <w:szCs w:val="28"/>
        </w:rPr>
        <w:t>8</w:t>
      </w:r>
      <w:r w:rsidRPr="008B1593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B51304" w:rsidRDefault="00B51304" w:rsidP="00B5130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93">
        <w:rPr>
          <w:rFonts w:ascii="Times New Roman" w:hAnsi="Times New Roman" w:cs="Times New Roman"/>
          <w:b/>
          <w:bCs/>
          <w:sz w:val="28"/>
          <w:szCs w:val="28"/>
        </w:rPr>
        <w:t>Возраст детей</w:t>
      </w:r>
      <w:r w:rsidRPr="008B1593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721189">
        <w:rPr>
          <w:rFonts w:ascii="Times New Roman" w:hAnsi="Times New Roman" w:cs="Times New Roman"/>
          <w:bCs/>
          <w:sz w:val="28"/>
          <w:szCs w:val="28"/>
        </w:rPr>
        <w:t>старший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дошкольный возраст (</w:t>
      </w:r>
      <w:r w:rsidR="00721189">
        <w:rPr>
          <w:rFonts w:ascii="Times New Roman" w:hAnsi="Times New Roman" w:cs="Times New Roman"/>
          <w:bCs/>
          <w:sz w:val="28"/>
          <w:szCs w:val="28"/>
        </w:rPr>
        <w:t>5-6</w:t>
      </w:r>
      <w:r>
        <w:rPr>
          <w:rFonts w:ascii="Times New Roman" w:hAnsi="Times New Roman" w:cs="Times New Roman"/>
          <w:bCs/>
          <w:sz w:val="28"/>
          <w:szCs w:val="28"/>
        </w:rPr>
        <w:t xml:space="preserve"> лет).</w:t>
      </w:r>
    </w:p>
    <w:p w:rsidR="00B51304" w:rsidRPr="00E2768E" w:rsidRDefault="00B51304" w:rsidP="00C9642D">
      <w:pPr>
        <w:pStyle w:val="a3"/>
        <w:spacing w:before="77" w:beforeAutospacing="0" w:after="0" w:afterAutospacing="0" w:line="321" w:lineRule="auto"/>
        <w:ind w:firstLine="708"/>
        <w:rPr>
          <w:sz w:val="28"/>
          <w:szCs w:val="28"/>
        </w:rPr>
      </w:pPr>
      <w:r w:rsidRPr="007C07DF">
        <w:rPr>
          <w:b/>
          <w:sz w:val="28"/>
          <w:szCs w:val="28"/>
        </w:rPr>
        <w:t>Цель проекта</w:t>
      </w:r>
      <w:r>
        <w:rPr>
          <w:b/>
          <w:sz w:val="28"/>
          <w:szCs w:val="28"/>
        </w:rPr>
        <w:t xml:space="preserve">: </w:t>
      </w:r>
      <w:r w:rsidR="005B491C" w:rsidRPr="005071DE">
        <w:rPr>
          <w:sz w:val="28"/>
          <w:szCs w:val="28"/>
        </w:rPr>
        <w:t>духовно-нравственное воспитание старших дошкольников посредст</w:t>
      </w:r>
      <w:r w:rsidR="005B491C">
        <w:rPr>
          <w:sz w:val="28"/>
          <w:szCs w:val="28"/>
        </w:rPr>
        <w:t xml:space="preserve">вом совершения добрых поступков, </w:t>
      </w:r>
      <w:r w:rsidR="005B491C" w:rsidRPr="003500A5">
        <w:rPr>
          <w:sz w:val="28"/>
          <w:szCs w:val="28"/>
        </w:rPr>
        <w:t>развитию у детей положительных качеств характера.</w:t>
      </w:r>
    </w:p>
    <w:p w:rsidR="00B51304" w:rsidRDefault="00B51304" w:rsidP="00B51304">
      <w:pPr>
        <w:spacing w:after="0"/>
        <w:ind w:firstLine="708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</w:p>
    <w:p w:rsidR="00B51304" w:rsidRDefault="00B51304" w:rsidP="00B51304">
      <w:pPr>
        <w:spacing w:after="0"/>
        <w:ind w:firstLine="708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E61AA2"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Задачи</w:t>
      </w:r>
      <w:r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проекта</w:t>
      </w:r>
      <w:r w:rsidRPr="00E61AA2"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:</w:t>
      </w:r>
    </w:p>
    <w:p w:rsidR="00B75E21" w:rsidRDefault="00B75E21" w:rsidP="00B51304">
      <w:pPr>
        <w:spacing w:after="0"/>
        <w:ind w:firstLine="708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</w:p>
    <w:p w:rsidR="00B75E21" w:rsidRPr="00B75E21" w:rsidRDefault="00C9642D" w:rsidP="001B4CF6">
      <w:pPr>
        <w:pStyle w:val="a5"/>
        <w:numPr>
          <w:ilvl w:val="0"/>
          <w:numId w:val="7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E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этические представления о «доброте», «дружбе», «взаимопомощи», «взаимовыручке», «справедливости».</w:t>
      </w:r>
    </w:p>
    <w:p w:rsidR="00B75E21" w:rsidRPr="00B75E21" w:rsidRDefault="00C9642D" w:rsidP="001B4CF6">
      <w:pPr>
        <w:pStyle w:val="a5"/>
        <w:numPr>
          <w:ilvl w:val="0"/>
          <w:numId w:val="7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формировать у детей представление о сопереживании и сочувствии к другим людям. Воспитывать чувство взаимопомощи.</w:t>
      </w:r>
    </w:p>
    <w:p w:rsidR="00C9642D" w:rsidRPr="00B75E21" w:rsidRDefault="00C9642D" w:rsidP="001B4CF6">
      <w:pPr>
        <w:pStyle w:val="a5"/>
        <w:numPr>
          <w:ilvl w:val="0"/>
          <w:numId w:val="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2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гуманное эмоционально-положительное, бережное отношение к миру природы и окружающего мира в целом.</w:t>
      </w:r>
    </w:p>
    <w:p w:rsidR="00C9642D" w:rsidRPr="00B75E21" w:rsidRDefault="00C9642D" w:rsidP="001B4CF6">
      <w:pPr>
        <w:pStyle w:val="a5"/>
        <w:numPr>
          <w:ilvl w:val="0"/>
          <w:numId w:val="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представления детей о понятиях </w:t>
      </w:r>
      <w:r w:rsidRPr="00B75E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B75E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добро</w:t>
      </w:r>
      <w:r w:rsidRPr="00B75E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B7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75E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«зло»</w:t>
      </w:r>
      <w:r w:rsidRPr="00B7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важности в жизни людей.</w:t>
      </w:r>
    </w:p>
    <w:p w:rsidR="00C9642D" w:rsidRPr="00B75E21" w:rsidRDefault="00C9642D" w:rsidP="001B4CF6">
      <w:pPr>
        <w:pStyle w:val="a5"/>
        <w:numPr>
          <w:ilvl w:val="0"/>
          <w:numId w:val="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педагогическую компетентность родителей в духовно-нравственном воспитании детей.</w:t>
      </w:r>
    </w:p>
    <w:p w:rsidR="00B51304" w:rsidRPr="00B75E21" w:rsidRDefault="00B51304" w:rsidP="00B756D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B75E21">
        <w:rPr>
          <w:rFonts w:ascii="Times New Roman" w:hAnsi="Times New Roman" w:cs="Times New Roman"/>
          <w:b/>
          <w:sz w:val="28"/>
        </w:rPr>
        <w:lastRenderedPageBreak/>
        <w:t>Предполагаемый результат:</w:t>
      </w:r>
    </w:p>
    <w:p w:rsidR="00B51304" w:rsidRPr="00B756D7" w:rsidRDefault="00B51304" w:rsidP="00B756D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6D7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Для детей</w:t>
      </w:r>
      <w:r w:rsidRPr="00B756D7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:</w:t>
      </w:r>
    </w:p>
    <w:p w:rsidR="007936F6" w:rsidRPr="00B34004" w:rsidRDefault="007936F6" w:rsidP="001B4CF6">
      <w:pPr>
        <w:pStyle w:val="a5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4004">
        <w:rPr>
          <w:rFonts w:ascii="Times New Roman" w:hAnsi="Times New Roman" w:cs="Times New Roman"/>
          <w:sz w:val="28"/>
          <w:szCs w:val="28"/>
        </w:rPr>
        <w:t xml:space="preserve">развитие игровой деятельности на основе сотрудничества; </w:t>
      </w:r>
    </w:p>
    <w:p w:rsidR="007936F6" w:rsidRPr="00B34004" w:rsidRDefault="007936F6" w:rsidP="001B4CF6">
      <w:pPr>
        <w:pStyle w:val="a5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004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взрослым и сверстникам</w:t>
      </w:r>
      <w:r w:rsidRPr="00B3400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7936F6" w:rsidRPr="00B34004" w:rsidRDefault="007936F6" w:rsidP="001B4CF6">
      <w:pPr>
        <w:pStyle w:val="a5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004">
        <w:rPr>
          <w:rFonts w:ascii="Times New Roman" w:hAnsi="Times New Roman" w:cs="Times New Roman"/>
          <w:color w:val="000000"/>
          <w:sz w:val="28"/>
          <w:szCs w:val="28"/>
        </w:rPr>
        <w:t xml:space="preserve">дети знают и называют большое количество пословиц, поговорок о </w:t>
      </w:r>
      <w:r w:rsidR="00B340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34004">
        <w:rPr>
          <w:rFonts w:ascii="Times New Roman" w:hAnsi="Times New Roman" w:cs="Times New Roman"/>
          <w:color w:val="000000"/>
          <w:sz w:val="28"/>
          <w:szCs w:val="28"/>
        </w:rPr>
        <w:t xml:space="preserve">доброте, дружбе; </w:t>
      </w:r>
    </w:p>
    <w:p w:rsidR="00B34004" w:rsidRPr="00B34004" w:rsidRDefault="007936F6" w:rsidP="001B4CF6">
      <w:pPr>
        <w:pStyle w:val="a5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004">
        <w:rPr>
          <w:rFonts w:ascii="Times New Roman" w:hAnsi="Times New Roman" w:cs="Times New Roman"/>
          <w:color w:val="000000"/>
          <w:sz w:val="28"/>
          <w:szCs w:val="28"/>
        </w:rPr>
        <w:t xml:space="preserve">дети стали более раскрепощены и самостоятельны; </w:t>
      </w:r>
    </w:p>
    <w:p w:rsidR="00B34004" w:rsidRPr="00B34004" w:rsidRDefault="007936F6" w:rsidP="001B4CF6">
      <w:pPr>
        <w:pStyle w:val="a5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004">
        <w:rPr>
          <w:rFonts w:ascii="Times New Roman" w:hAnsi="Times New Roman" w:cs="Times New Roman"/>
          <w:color w:val="000000"/>
          <w:sz w:val="28"/>
          <w:szCs w:val="28"/>
        </w:rPr>
        <w:t xml:space="preserve">в свободной деятельности широко применяют пение песен, используют </w:t>
      </w:r>
      <w:r w:rsidR="00B34004">
        <w:rPr>
          <w:rFonts w:ascii="Times New Roman" w:hAnsi="Times New Roman" w:cs="Times New Roman"/>
          <w:color w:val="000000"/>
          <w:sz w:val="28"/>
          <w:szCs w:val="28"/>
        </w:rPr>
        <w:t>для этой цели атрибуты и наряды;</w:t>
      </w:r>
      <w:r w:rsidRPr="00B34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51304" w:rsidRPr="00B34004" w:rsidRDefault="007936F6" w:rsidP="001B4CF6">
      <w:pPr>
        <w:pStyle w:val="a5"/>
        <w:numPr>
          <w:ilvl w:val="0"/>
          <w:numId w:val="8"/>
        </w:numPr>
        <w:spacing w:after="0"/>
        <w:ind w:left="0" w:firstLine="0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B34004">
        <w:rPr>
          <w:rFonts w:ascii="Times New Roman" w:hAnsi="Times New Roman" w:cs="Times New Roman"/>
          <w:color w:val="000000"/>
          <w:sz w:val="28"/>
          <w:szCs w:val="28"/>
        </w:rPr>
        <w:t>формирование интереса к труду взрослых и чувства ответственности пр</w:t>
      </w:r>
      <w:r w:rsidR="00E141A6">
        <w:rPr>
          <w:rFonts w:ascii="Times New Roman" w:hAnsi="Times New Roman" w:cs="Times New Roman"/>
          <w:color w:val="000000"/>
          <w:sz w:val="28"/>
          <w:szCs w:val="28"/>
        </w:rPr>
        <w:t>и выполнении трудовых поручений.</w:t>
      </w:r>
    </w:p>
    <w:p w:rsidR="00B51304" w:rsidRPr="00B756D7" w:rsidRDefault="00B51304" w:rsidP="00B756D7">
      <w:pPr>
        <w:spacing w:after="0"/>
        <w:jc w:val="both"/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B756D7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Для педагогов:</w:t>
      </w:r>
    </w:p>
    <w:p w:rsidR="00B34004" w:rsidRPr="00B34004" w:rsidRDefault="00B34004" w:rsidP="001B4CF6">
      <w:pPr>
        <w:pStyle w:val="a5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004">
        <w:rPr>
          <w:rFonts w:ascii="Times New Roman" w:hAnsi="Times New Roman" w:cs="Times New Roman"/>
          <w:color w:val="000000"/>
          <w:sz w:val="28"/>
          <w:szCs w:val="28"/>
        </w:rPr>
        <w:t xml:space="preserve">педагоги удовлетворены проведенной работой и результатами проекта; </w:t>
      </w:r>
    </w:p>
    <w:p w:rsidR="00B34004" w:rsidRPr="00B34004" w:rsidRDefault="00B34004" w:rsidP="001B4CF6">
      <w:pPr>
        <w:pStyle w:val="a5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004">
        <w:rPr>
          <w:rFonts w:ascii="Times New Roman" w:hAnsi="Times New Roman" w:cs="Times New Roman"/>
          <w:color w:val="000000"/>
          <w:sz w:val="28"/>
          <w:szCs w:val="28"/>
        </w:rPr>
        <w:t>собран и систематизирова</w:t>
      </w:r>
      <w:r w:rsidR="00E141A6">
        <w:rPr>
          <w:rFonts w:ascii="Times New Roman" w:hAnsi="Times New Roman" w:cs="Times New Roman"/>
          <w:color w:val="000000"/>
          <w:sz w:val="28"/>
          <w:szCs w:val="28"/>
        </w:rPr>
        <w:t>н весь материал по теме проекта.</w:t>
      </w:r>
    </w:p>
    <w:p w:rsidR="00B51304" w:rsidRPr="00B756D7" w:rsidRDefault="00B51304" w:rsidP="00B756D7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6D7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Для родителей:</w:t>
      </w:r>
    </w:p>
    <w:p w:rsidR="00B34004" w:rsidRPr="00B34004" w:rsidRDefault="00B34004" w:rsidP="001B4CF6">
      <w:pPr>
        <w:pStyle w:val="a5"/>
        <w:numPr>
          <w:ilvl w:val="0"/>
          <w:numId w:val="9"/>
        </w:numPr>
        <w:kinsoku w:val="0"/>
        <w:overflowPunct w:val="0"/>
        <w:spacing w:after="0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34004">
        <w:rPr>
          <w:rFonts w:ascii="Times New Roman" w:hAnsi="Times New Roman" w:cs="Times New Roman"/>
          <w:color w:val="000000"/>
          <w:sz w:val="28"/>
          <w:szCs w:val="28"/>
        </w:rPr>
        <w:t xml:space="preserve">у родителей появился интерес к образовательному процессу, развитию творчества, знаний и умений у детей, желание общаться с педагогом; </w:t>
      </w:r>
    </w:p>
    <w:p w:rsidR="00B34004" w:rsidRDefault="00B34004" w:rsidP="001B4CF6">
      <w:pPr>
        <w:pStyle w:val="a5"/>
        <w:numPr>
          <w:ilvl w:val="0"/>
          <w:numId w:val="9"/>
        </w:numPr>
        <w:kinsoku w:val="0"/>
        <w:overflowPunct w:val="0"/>
        <w:spacing w:after="0"/>
        <w:ind w:left="0" w:firstLine="0"/>
        <w:jc w:val="both"/>
        <w:textAlignment w:val="baseline"/>
        <w:rPr>
          <w:rFonts w:ascii="Times New Roman" w:eastAsia="Calibri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B34004">
        <w:rPr>
          <w:rFonts w:ascii="Times New Roman" w:hAnsi="Times New Roman" w:cs="Times New Roman"/>
          <w:color w:val="000000"/>
          <w:sz w:val="28"/>
          <w:szCs w:val="28"/>
        </w:rPr>
        <w:t>у родителей появился интерес участвовать в жизни группы.</w:t>
      </w:r>
    </w:p>
    <w:p w:rsidR="00B34004" w:rsidRPr="00B34004" w:rsidRDefault="00B34004" w:rsidP="00B756D7">
      <w:pPr>
        <w:pStyle w:val="a5"/>
        <w:kinsoku w:val="0"/>
        <w:overflowPunct w:val="0"/>
        <w:spacing w:after="0"/>
        <w:ind w:left="0"/>
        <w:jc w:val="both"/>
        <w:textAlignment w:val="baseline"/>
        <w:rPr>
          <w:rFonts w:ascii="Times New Roman" w:eastAsia="Calibri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</w:p>
    <w:p w:rsidR="00B51304" w:rsidRPr="004A1D2E" w:rsidRDefault="00B51304" w:rsidP="00B51304">
      <w:pPr>
        <w:kinsoku w:val="0"/>
        <w:overflowPunct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D2E">
        <w:rPr>
          <w:rFonts w:ascii="Times New Roman" w:eastAsia="Calibri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Продукт проекта:</w:t>
      </w:r>
    </w:p>
    <w:p w:rsidR="00B51304" w:rsidRPr="00313D79" w:rsidRDefault="00675C1E" w:rsidP="001B4CF6">
      <w:pPr>
        <w:numPr>
          <w:ilvl w:val="0"/>
          <w:numId w:val="1"/>
        </w:numPr>
        <w:kinsoku w:val="0"/>
        <w:overflowPunct w:val="0"/>
        <w:spacing w:after="0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</w:t>
      </w:r>
      <w:r w:rsidR="00B51304" w:rsidRPr="00313D7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оформление </w:t>
      </w:r>
      <w:r w:rsidR="00D228E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панно «Дерево добра»</w:t>
      </w:r>
      <w:proofErr w:type="gramStart"/>
      <w:r w:rsidR="00D228E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</w:t>
      </w:r>
      <w:r w:rsidR="00B51304" w:rsidRPr="00313D7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;</w:t>
      </w:r>
      <w:proofErr w:type="gramEnd"/>
    </w:p>
    <w:p w:rsidR="00B51304" w:rsidRPr="00D228E9" w:rsidRDefault="00675C1E" w:rsidP="001B4CF6">
      <w:pPr>
        <w:numPr>
          <w:ilvl w:val="0"/>
          <w:numId w:val="2"/>
        </w:numPr>
        <w:kinsoku w:val="0"/>
        <w:overflowPunct w:val="0"/>
        <w:spacing w:after="0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</w:t>
      </w:r>
      <w:r w:rsidR="00B51304" w:rsidRPr="00313D7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оформление тематического </w:t>
      </w:r>
      <w:r w:rsidR="00D228E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фото</w:t>
      </w:r>
      <w:r w:rsidR="00B51304" w:rsidRPr="00313D7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альбома «</w:t>
      </w:r>
      <w:r w:rsidR="00D228E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Альбом добрых дел</w:t>
      </w:r>
      <w:r w:rsidR="00B51304" w:rsidRPr="00313D7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»;</w:t>
      </w:r>
    </w:p>
    <w:p w:rsidR="00D228E9" w:rsidRPr="00313D79" w:rsidRDefault="00675C1E" w:rsidP="001B4CF6">
      <w:pPr>
        <w:numPr>
          <w:ilvl w:val="0"/>
          <w:numId w:val="2"/>
        </w:numPr>
        <w:kinsoku w:val="0"/>
        <w:overflowPunct w:val="0"/>
        <w:spacing w:after="0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</w:t>
      </w:r>
      <w:r w:rsidR="00D228E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дидак</w:t>
      </w:r>
      <w:r w:rsidR="00B27CE6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тическое пособие «Копилка добрых дел»;</w:t>
      </w:r>
    </w:p>
    <w:p w:rsidR="00B51304" w:rsidRPr="00A02D4C" w:rsidRDefault="00675C1E" w:rsidP="001B4CF6">
      <w:pPr>
        <w:numPr>
          <w:ilvl w:val="0"/>
          <w:numId w:val="3"/>
        </w:numPr>
        <w:kinsoku w:val="0"/>
        <w:overflowPunct w:val="0"/>
        <w:spacing w:after="0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</w:t>
      </w:r>
      <w:r w:rsidR="00B51304" w:rsidRPr="00D7193F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сценарий </w:t>
      </w:r>
      <w:r w:rsidR="00D228E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кукольной</w:t>
      </w:r>
      <w:r w:rsidR="00B51304" w:rsidRPr="00D7193F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постановки сказки «</w:t>
      </w:r>
      <w:r w:rsidR="00D228E9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Три поросёнка</w:t>
      </w:r>
      <w:r w:rsidR="00B51304" w:rsidRPr="00D7193F"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»;</w:t>
      </w:r>
    </w:p>
    <w:p w:rsidR="00A02D4C" w:rsidRPr="009A6AE0" w:rsidRDefault="009A6AE0" w:rsidP="001B4CF6">
      <w:pPr>
        <w:numPr>
          <w:ilvl w:val="0"/>
          <w:numId w:val="3"/>
        </w:numPr>
        <w:kinsoku w:val="0"/>
        <w:overflowPunct w:val="0"/>
        <w:spacing w:after="0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сценарий викторины «Давайте дарить добро»;</w:t>
      </w:r>
    </w:p>
    <w:p w:rsidR="009A6AE0" w:rsidRPr="00D7193F" w:rsidRDefault="009A6AE0" w:rsidP="001B4CF6">
      <w:pPr>
        <w:numPr>
          <w:ilvl w:val="0"/>
          <w:numId w:val="3"/>
        </w:numPr>
        <w:kinsoku w:val="0"/>
        <w:overflowPunct w:val="0"/>
        <w:spacing w:after="0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сценарий «Праздник доброты в детском саду»;</w:t>
      </w:r>
    </w:p>
    <w:p w:rsidR="00B51304" w:rsidRPr="00D7193F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9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конспект </w:t>
      </w:r>
      <w:r w:rsidR="00590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игрового занятия «Творить добро </w:t>
      </w:r>
      <w:r w:rsidR="00A02D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приятно</w:t>
      </w:r>
      <w:r w:rsidR="00590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D719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51304" w:rsidRPr="00D7193F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конспект </w:t>
      </w:r>
      <w:r w:rsidR="00A02D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НОД «Если добрый ты»</w:t>
      </w: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B51304" w:rsidRPr="00D7193F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конспект </w:t>
      </w:r>
      <w:r w:rsidR="00A02D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НОД «Сказочный денёк»</w:t>
      </w: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B51304" w:rsidRPr="00A02D4C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конспект </w:t>
      </w:r>
      <w:r w:rsidR="00A02D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НОД «Дарим людям доброту</w:t>
      </w: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»;</w:t>
      </w:r>
    </w:p>
    <w:p w:rsidR="00A02D4C" w:rsidRPr="00D7193F" w:rsidRDefault="00A02D4C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конспект ситуативной игры-истории «Котёнок и Ёжик на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кочелях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»;</w:t>
      </w:r>
    </w:p>
    <w:p w:rsidR="00B51304" w:rsidRPr="00D7193F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конспект </w:t>
      </w:r>
      <w:r w:rsidR="00A02D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беседы «Добро не умрёт, а зло пропадёт</w:t>
      </w: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»;</w:t>
      </w:r>
    </w:p>
    <w:p w:rsidR="00B51304" w:rsidRPr="00D7193F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конспект </w:t>
      </w:r>
      <w:r w:rsidR="00A02D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беседы «Дружбой дорожить умейте!»</w:t>
      </w: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B51304" w:rsidRPr="00D7193F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конспект </w:t>
      </w:r>
      <w:r w:rsidR="00A02D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беседы «Беседа о вежливости</w:t>
      </w:r>
      <w:r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»;</w:t>
      </w:r>
    </w:p>
    <w:p w:rsidR="00B51304" w:rsidRPr="00D7193F" w:rsidRDefault="00A02D4C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картотека ситуаций для обыгрывания</w:t>
      </w:r>
      <w:r w:rsidR="00B51304"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B51304" w:rsidRPr="00D7193F" w:rsidRDefault="00A02D4C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картотека (методическое пособие) «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Мирилки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B51304" w:rsidRPr="00D719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B51304" w:rsidRDefault="00A02D4C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картотека пословиц и поговорок о добре, дружбе…</w:t>
      </w:r>
      <w:r w:rsidR="009A6AE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9A6AE0" w:rsidRDefault="009A6AE0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картотека дидактических игр;</w:t>
      </w:r>
    </w:p>
    <w:p w:rsidR="00B51304" w:rsidRPr="00DF3E3F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61A66">
        <w:rPr>
          <w:rFonts w:ascii="Times New Roman" w:hAnsi="Times New Roman" w:cs="Times New Roman"/>
          <w:sz w:val="28"/>
          <w:szCs w:val="28"/>
        </w:rPr>
        <w:t xml:space="preserve">онсультации для родителей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A6AE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Добр ли Ваш ребёнок?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»;</w:t>
      </w:r>
    </w:p>
    <w:p w:rsidR="00B51304" w:rsidRPr="00DF3E3F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к</w:t>
      </w:r>
      <w:r w:rsidRPr="00DF3E3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онсультация для родителей «</w:t>
      </w:r>
      <w:r w:rsidR="009A6AE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Друзья или конкуренты?</w:t>
      </w:r>
      <w:r w:rsidRPr="00DF3E3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;</w:t>
      </w:r>
    </w:p>
    <w:p w:rsidR="00B51304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родителей «</w:t>
      </w:r>
      <w:r w:rsidR="009A6A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Доброта… как воспитать её в ребёнке, учитывая возраст особенности развития? Какие детские книги могут помочь в воспитании этого важного качества?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51304" w:rsidRPr="007B0046" w:rsidRDefault="009A6AE0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фотоальбом «Альбом добрых дел»</w:t>
      </w:r>
      <w:r w:rsidR="00B51304">
        <w:rPr>
          <w:rFonts w:ascii="Times New Roman" w:hAnsi="Times New Roman" w:cs="Times New Roman"/>
          <w:bCs/>
          <w:sz w:val="28"/>
          <w:szCs w:val="28"/>
        </w:rPr>
        <w:t>;</w:t>
      </w:r>
    </w:p>
    <w:p w:rsidR="00B51304" w:rsidRPr="007B0046" w:rsidRDefault="00B51304" w:rsidP="001B4CF6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46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презентация проекта.</w:t>
      </w:r>
    </w:p>
    <w:p w:rsidR="00B51304" w:rsidRDefault="00B51304" w:rsidP="00B51304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B51304" w:rsidRDefault="00B51304" w:rsidP="00B5130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B4825">
        <w:rPr>
          <w:rFonts w:ascii="Times New Roman" w:hAnsi="Times New Roman" w:cs="Times New Roman"/>
          <w:b/>
          <w:bCs/>
          <w:sz w:val="32"/>
          <w:szCs w:val="32"/>
        </w:rPr>
        <w:t>ЭТАПЫ ПРОЕКТА</w:t>
      </w:r>
    </w:p>
    <w:p w:rsidR="00B51304" w:rsidRPr="00FB4825" w:rsidRDefault="00B51304" w:rsidP="00B51304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51304" w:rsidRDefault="00B51304" w:rsidP="00B5130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B4825">
        <w:rPr>
          <w:rFonts w:ascii="Times New Roman" w:hAnsi="Times New Roman" w:cs="Times New Roman"/>
          <w:b/>
          <w:bCs/>
          <w:sz w:val="28"/>
          <w:szCs w:val="28"/>
          <w:u w:val="single"/>
        </w:rPr>
        <w:t>1 ЭТАП – ПОДГОТОВИТЕЛЬНЫЙ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B51304" w:rsidRDefault="00B51304" w:rsidP="00B5130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51304" w:rsidRPr="007C71E7" w:rsidRDefault="00B51304" w:rsidP="00B51304">
      <w:pPr>
        <w:spacing w:after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C71E7">
        <w:rPr>
          <w:rFonts w:ascii="Times New Roman" w:hAnsi="Times New Roman" w:cs="Times New Roman"/>
          <w:b/>
          <w:bCs/>
          <w:i/>
          <w:sz w:val="28"/>
          <w:szCs w:val="28"/>
        </w:rPr>
        <w:t>Создание условий для реализации проекта:</w:t>
      </w:r>
    </w:p>
    <w:p w:rsidR="00191FAE" w:rsidRPr="00191FAE" w:rsidRDefault="00191FAE" w:rsidP="001B4CF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о</w:t>
      </w:r>
      <w:r w:rsidRPr="00191FAE">
        <w:rPr>
          <w:sz w:val="28"/>
          <w:szCs w:val="28"/>
        </w:rPr>
        <w:t>пределение целей и задач проекта, сбор материала, необходим</w:t>
      </w:r>
      <w:r>
        <w:rPr>
          <w:sz w:val="28"/>
          <w:szCs w:val="28"/>
        </w:rPr>
        <w:t>ого для реализации цели проекта;</w:t>
      </w:r>
      <w:r w:rsidRPr="00191FAE">
        <w:rPr>
          <w:sz w:val="28"/>
          <w:szCs w:val="28"/>
        </w:rPr>
        <w:t xml:space="preserve"> </w:t>
      </w:r>
    </w:p>
    <w:p w:rsidR="00191FAE" w:rsidRPr="00191FAE" w:rsidRDefault="00191FAE" w:rsidP="001B4CF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п</w:t>
      </w:r>
      <w:r w:rsidRPr="00191FAE">
        <w:rPr>
          <w:sz w:val="28"/>
          <w:szCs w:val="28"/>
        </w:rPr>
        <w:t>рогнозирование результата, составление плана совместной деятельности с детьми, педагогами и родителями</w:t>
      </w:r>
      <w:r>
        <w:rPr>
          <w:sz w:val="28"/>
          <w:szCs w:val="28"/>
        </w:rPr>
        <w:t>;</w:t>
      </w:r>
    </w:p>
    <w:p w:rsidR="00191FAE" w:rsidRPr="00191FAE" w:rsidRDefault="00191FAE" w:rsidP="001B4CF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п</w:t>
      </w:r>
      <w:r w:rsidRPr="00191FAE">
        <w:rPr>
          <w:sz w:val="28"/>
          <w:szCs w:val="28"/>
        </w:rPr>
        <w:t>одбор материала и оборудования для занятий, бесед, сюжетно-ролевых игр с детьми (иллюстративных, художественных и дидактических)</w:t>
      </w:r>
      <w:r>
        <w:rPr>
          <w:sz w:val="28"/>
          <w:szCs w:val="28"/>
        </w:rPr>
        <w:t>;</w:t>
      </w:r>
      <w:r w:rsidRPr="00191FAE">
        <w:rPr>
          <w:sz w:val="28"/>
          <w:szCs w:val="28"/>
        </w:rPr>
        <w:t xml:space="preserve"> </w:t>
      </w:r>
    </w:p>
    <w:p w:rsidR="00191FAE" w:rsidRDefault="00191FAE" w:rsidP="001B4CF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с</w:t>
      </w:r>
      <w:r w:rsidRPr="00191FAE">
        <w:rPr>
          <w:sz w:val="28"/>
          <w:szCs w:val="28"/>
        </w:rPr>
        <w:t>оздание развивающей среды, внесение игр по теме, дидактических, сюже</w:t>
      </w:r>
      <w:r>
        <w:rPr>
          <w:sz w:val="28"/>
          <w:szCs w:val="28"/>
        </w:rPr>
        <w:t>тно-ролевых, настольно-печатных;</w:t>
      </w:r>
      <w:r w:rsidRPr="00191FAE">
        <w:rPr>
          <w:sz w:val="28"/>
          <w:szCs w:val="28"/>
        </w:rPr>
        <w:t xml:space="preserve"> </w:t>
      </w:r>
    </w:p>
    <w:p w:rsidR="00191FAE" w:rsidRDefault="00191FAE" w:rsidP="001B4CF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с</w:t>
      </w:r>
      <w:r w:rsidRPr="00191FAE">
        <w:rPr>
          <w:sz w:val="28"/>
          <w:szCs w:val="28"/>
        </w:rPr>
        <w:t>отрудничество с родителями (оформление папок-передвижек для родителей по теме проекта, подборка фото, литературы</w:t>
      </w:r>
      <w:r>
        <w:rPr>
          <w:sz w:val="28"/>
          <w:szCs w:val="28"/>
        </w:rPr>
        <w:t>);</w:t>
      </w:r>
      <w:r w:rsidRPr="00191FAE">
        <w:rPr>
          <w:sz w:val="28"/>
          <w:szCs w:val="28"/>
        </w:rPr>
        <w:t xml:space="preserve"> </w:t>
      </w:r>
    </w:p>
    <w:p w:rsidR="00191FAE" w:rsidRPr="00191FAE" w:rsidRDefault="00191FAE" w:rsidP="001B4CF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rPr>
          <w:sz w:val="28"/>
          <w:szCs w:val="28"/>
        </w:rPr>
      </w:pPr>
      <w:r>
        <w:rPr>
          <w:sz w:val="28"/>
          <w:szCs w:val="28"/>
        </w:rPr>
        <w:t>б</w:t>
      </w:r>
      <w:r w:rsidRPr="00191FAE">
        <w:rPr>
          <w:sz w:val="28"/>
          <w:szCs w:val="28"/>
        </w:rPr>
        <w:t xml:space="preserve">еседы с родителями о необходимости участия в проекте, о серьезном отношении к </w:t>
      </w:r>
      <w:proofErr w:type="spellStart"/>
      <w:r w:rsidRPr="00191FAE">
        <w:rPr>
          <w:sz w:val="28"/>
          <w:szCs w:val="28"/>
        </w:rPr>
        <w:t>воспитательно</w:t>
      </w:r>
      <w:proofErr w:type="spellEnd"/>
      <w:r w:rsidRPr="00191FAE">
        <w:rPr>
          <w:sz w:val="28"/>
          <w:szCs w:val="28"/>
        </w:rPr>
        <w:t>-образовательному процессу в ДОУ.</w:t>
      </w:r>
    </w:p>
    <w:p w:rsidR="00B51304" w:rsidRDefault="00B51304" w:rsidP="00B51304">
      <w:pPr>
        <w:kinsoku w:val="0"/>
        <w:overflowPunct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304" w:rsidRDefault="00B51304" w:rsidP="00B5130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07F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 ЭТАП – ОСНОВНОЙ, ОРГАНИЗАЦИОННО-ПРАКТИЧЕСКИЙ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B51304" w:rsidRPr="00007F0F" w:rsidRDefault="00B51304" w:rsidP="00B51304">
      <w:pPr>
        <w:spacing w:after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07F0F">
        <w:rPr>
          <w:rFonts w:ascii="Times New Roman" w:hAnsi="Times New Roman" w:cs="Times New Roman"/>
          <w:b/>
          <w:bCs/>
          <w:i/>
          <w:sz w:val="28"/>
          <w:szCs w:val="28"/>
        </w:rPr>
        <w:t>Реализация основных видов деятельности по основным направлениям проекта</w:t>
      </w:r>
    </w:p>
    <w:p w:rsidR="00B51304" w:rsidRPr="0049716E" w:rsidRDefault="00B51304" w:rsidP="00B51304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i/>
          <w:color w:val="800000"/>
          <w:sz w:val="28"/>
          <w:szCs w:val="28"/>
        </w:rPr>
      </w:pPr>
      <w:r w:rsidRPr="007B25E9">
        <w:rPr>
          <w:rFonts w:ascii="Times New Roman" w:hAnsi="Times New Roman" w:cs="Times New Roman"/>
          <w:bCs/>
          <w:i/>
          <w:sz w:val="28"/>
          <w:szCs w:val="28"/>
        </w:rPr>
        <w:t>С воспитанниками</w:t>
      </w:r>
      <w:r w:rsidRPr="0049716E">
        <w:rPr>
          <w:rFonts w:ascii="Times New Roman" w:hAnsi="Times New Roman" w:cs="Times New Roman"/>
          <w:bCs/>
          <w:i/>
          <w:color w:val="800000"/>
          <w:sz w:val="28"/>
          <w:szCs w:val="28"/>
        </w:rPr>
        <w:t>: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74C8">
        <w:rPr>
          <w:rFonts w:ascii="Times New Roman" w:hAnsi="Times New Roman" w:cs="Times New Roman"/>
          <w:bCs/>
          <w:sz w:val="28"/>
          <w:szCs w:val="28"/>
        </w:rPr>
        <w:t>проведение бесед, тематических занятий</w:t>
      </w:r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рассматривание иллюстраций;</w:t>
      </w:r>
    </w:p>
    <w:p w:rsidR="00B51304" w:rsidRPr="00AA7E57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</w:rPr>
      </w:pPr>
      <w:r w:rsidRPr="00194B2B">
        <w:rPr>
          <w:rFonts w:ascii="Times New Roman" w:hAnsi="Times New Roman" w:cs="Times New Roman"/>
          <w:bCs/>
          <w:sz w:val="28"/>
          <w:szCs w:val="28"/>
        </w:rPr>
        <w:t>чтение художественной литературы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194B2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814637">
        <w:rPr>
          <w:rFonts w:ascii="Times New Roman" w:hAnsi="Times New Roman" w:cs="Times New Roman"/>
          <w:sz w:val="28"/>
        </w:rPr>
        <w:t>В.Катаев</w:t>
      </w:r>
      <w:proofErr w:type="spellEnd"/>
      <w:r w:rsidR="00814637">
        <w:rPr>
          <w:rFonts w:ascii="Times New Roman" w:hAnsi="Times New Roman" w:cs="Times New Roman"/>
          <w:sz w:val="28"/>
        </w:rPr>
        <w:t xml:space="preserve"> «Цветик-</w:t>
      </w:r>
      <w:proofErr w:type="spellStart"/>
      <w:r w:rsidR="00814637">
        <w:rPr>
          <w:rFonts w:ascii="Times New Roman" w:hAnsi="Times New Roman" w:cs="Times New Roman"/>
          <w:sz w:val="28"/>
        </w:rPr>
        <w:t>семицветик</w:t>
      </w:r>
      <w:proofErr w:type="spellEnd"/>
      <w:r w:rsidR="00814637">
        <w:rPr>
          <w:rFonts w:ascii="Times New Roman" w:hAnsi="Times New Roman" w:cs="Times New Roman"/>
          <w:sz w:val="28"/>
        </w:rPr>
        <w:t xml:space="preserve">», русская народная сказка «Как аукнется - так и откликнется», С. Маршак «Рассказ о неизвестном герое», </w:t>
      </w:r>
      <w:r w:rsidR="001E452A">
        <w:rPr>
          <w:rFonts w:ascii="Times New Roman" w:hAnsi="Times New Roman" w:cs="Times New Roman"/>
          <w:sz w:val="28"/>
        </w:rPr>
        <w:t xml:space="preserve">В. Осеева «Волшебное слово», Е. Пермяк </w:t>
      </w:r>
      <w:r w:rsidR="001E452A">
        <w:rPr>
          <w:rFonts w:ascii="Times New Roman" w:hAnsi="Times New Roman" w:cs="Times New Roman"/>
          <w:sz w:val="28"/>
        </w:rPr>
        <w:lastRenderedPageBreak/>
        <w:t>«Самое страшное», сказка «Мороз, Солнце и Ветер», сборник сказок «Сказки о красных девицах и добрых молодцах», сборник сказок «Добрые сказки».</w:t>
      </w:r>
      <w:proofErr w:type="gramEnd"/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прослушивани</w:t>
      </w:r>
      <w:r w:rsidR="00046ABD">
        <w:rPr>
          <w:rFonts w:ascii="Times New Roman" w:hAnsi="Times New Roman" w:cs="Times New Roman"/>
          <w:bCs/>
          <w:sz w:val="28"/>
          <w:szCs w:val="28"/>
        </w:rPr>
        <w:t>е и заучивание песни «Дорогою добра»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6ABD">
        <w:rPr>
          <w:rFonts w:ascii="Times New Roman" w:hAnsi="Times New Roman" w:cs="Times New Roman"/>
          <w:bCs/>
          <w:sz w:val="28"/>
          <w:szCs w:val="28"/>
        </w:rPr>
        <w:t xml:space="preserve">из кинофильма «Маленький Мук», слова: Юрий </w:t>
      </w:r>
      <w:proofErr w:type="spellStart"/>
      <w:r w:rsidR="00046ABD">
        <w:rPr>
          <w:rFonts w:ascii="Times New Roman" w:hAnsi="Times New Roman" w:cs="Times New Roman"/>
          <w:bCs/>
          <w:sz w:val="28"/>
          <w:szCs w:val="28"/>
        </w:rPr>
        <w:t>Энтин</w:t>
      </w:r>
      <w:proofErr w:type="spellEnd"/>
      <w:r w:rsidR="00046ABD">
        <w:rPr>
          <w:rFonts w:ascii="Times New Roman" w:hAnsi="Times New Roman" w:cs="Times New Roman"/>
          <w:bCs/>
          <w:sz w:val="28"/>
          <w:szCs w:val="28"/>
        </w:rPr>
        <w:t>, музыка: Марк Минков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B51304" w:rsidRPr="00AA7E57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чтение и заучивание загадок, пословиц, поговорок о </w:t>
      </w:r>
      <w:r w:rsidR="00046ABD">
        <w:rPr>
          <w:rFonts w:ascii="Times New Roman" w:hAnsi="Times New Roman" w:cs="Times New Roman"/>
          <w:sz w:val="28"/>
        </w:rPr>
        <w:t>добре и зле</w:t>
      </w:r>
      <w:r>
        <w:rPr>
          <w:rFonts w:ascii="Times New Roman" w:hAnsi="Times New Roman" w:cs="Times New Roman"/>
          <w:sz w:val="28"/>
        </w:rPr>
        <w:t>;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просмотр мультфильмов «</w:t>
      </w:r>
      <w:r w:rsidR="00046ABD">
        <w:rPr>
          <w:rFonts w:ascii="Times New Roman" w:hAnsi="Times New Roman" w:cs="Times New Roman"/>
          <w:bCs/>
          <w:sz w:val="28"/>
          <w:szCs w:val="28"/>
        </w:rPr>
        <w:t>Мешок яблок</w:t>
      </w:r>
      <w:r>
        <w:rPr>
          <w:rFonts w:ascii="Times New Roman" w:hAnsi="Times New Roman" w:cs="Times New Roman"/>
          <w:bCs/>
          <w:sz w:val="28"/>
          <w:szCs w:val="28"/>
        </w:rPr>
        <w:t>», «</w:t>
      </w:r>
      <w:r w:rsidR="00046ABD">
        <w:rPr>
          <w:rFonts w:ascii="Times New Roman" w:hAnsi="Times New Roman" w:cs="Times New Roman"/>
          <w:bCs/>
          <w:sz w:val="28"/>
          <w:szCs w:val="28"/>
        </w:rPr>
        <w:t>Крошка енот</w:t>
      </w:r>
      <w:r>
        <w:rPr>
          <w:rFonts w:ascii="Times New Roman" w:hAnsi="Times New Roman" w:cs="Times New Roman"/>
          <w:bCs/>
          <w:sz w:val="28"/>
          <w:szCs w:val="28"/>
        </w:rPr>
        <w:t>», «</w:t>
      </w:r>
      <w:r w:rsidR="00046ABD">
        <w:rPr>
          <w:rFonts w:ascii="Times New Roman" w:hAnsi="Times New Roman" w:cs="Times New Roman"/>
          <w:bCs/>
          <w:sz w:val="28"/>
          <w:szCs w:val="28"/>
        </w:rPr>
        <w:t>По дороге с облаками</w:t>
      </w:r>
      <w:r>
        <w:rPr>
          <w:rFonts w:ascii="Times New Roman" w:hAnsi="Times New Roman" w:cs="Times New Roman"/>
          <w:bCs/>
          <w:sz w:val="28"/>
          <w:szCs w:val="28"/>
        </w:rPr>
        <w:t>», «</w:t>
      </w:r>
      <w:r w:rsidR="00046ABD">
        <w:rPr>
          <w:rFonts w:ascii="Times New Roman" w:hAnsi="Times New Roman" w:cs="Times New Roman"/>
          <w:bCs/>
          <w:sz w:val="28"/>
          <w:szCs w:val="28"/>
        </w:rPr>
        <w:t>Фунтик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046ABD">
        <w:rPr>
          <w:rFonts w:ascii="Times New Roman" w:hAnsi="Times New Roman" w:cs="Times New Roman"/>
          <w:bCs/>
          <w:sz w:val="28"/>
          <w:szCs w:val="28"/>
        </w:rPr>
        <w:t>, «Мама для мамонтёнка»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дидактические игры на тему: «</w:t>
      </w:r>
      <w:r w:rsidR="00046ABD">
        <w:rPr>
          <w:rFonts w:ascii="Times New Roman" w:hAnsi="Times New Roman" w:cs="Times New Roman"/>
          <w:bCs/>
          <w:sz w:val="28"/>
          <w:szCs w:val="28"/>
        </w:rPr>
        <w:t>Добро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разучивание пальчиковых игр на тему: «</w:t>
      </w:r>
      <w:r w:rsidR="00046ABD">
        <w:rPr>
          <w:rFonts w:ascii="Times New Roman" w:hAnsi="Times New Roman" w:cs="Times New Roman"/>
          <w:bCs/>
          <w:sz w:val="28"/>
          <w:szCs w:val="28"/>
        </w:rPr>
        <w:t>Дружба, добро…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857852" w:rsidRDefault="00857852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открытки «Сердце» для подарка детям в онкологический центр;</w:t>
      </w:r>
    </w:p>
    <w:p w:rsidR="00857852" w:rsidRDefault="00857852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и роспись глиняных поделок для подарка детям в онкологический центр;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организация Центра книги в соответствии с темой проекта в группе;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театрализованная деятельность с воспитанниками, обыгрывание </w:t>
      </w:r>
      <w:r w:rsidR="00046ABD">
        <w:rPr>
          <w:rFonts w:ascii="Times New Roman" w:hAnsi="Times New Roman" w:cs="Times New Roman"/>
          <w:bCs/>
          <w:sz w:val="28"/>
          <w:szCs w:val="28"/>
        </w:rPr>
        <w:t>сказки «Три поросёнка» (кукольный театр).</w:t>
      </w:r>
    </w:p>
    <w:p w:rsidR="00B51304" w:rsidRPr="007B25E9" w:rsidRDefault="00B51304" w:rsidP="00C845FF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1304" w:rsidRPr="00A805AB" w:rsidRDefault="00B51304" w:rsidP="00C845FF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805AB">
        <w:rPr>
          <w:rFonts w:ascii="Times New Roman" w:hAnsi="Times New Roman" w:cs="Times New Roman"/>
          <w:bCs/>
          <w:i/>
          <w:sz w:val="28"/>
          <w:szCs w:val="28"/>
        </w:rPr>
        <w:t>С родителями: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консультирование по теме проекта;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пополнение Центра книги в группе книгами по теме проекта;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привлечение родителей к созданию </w:t>
      </w:r>
      <w:r w:rsidR="00046ABD">
        <w:rPr>
          <w:rFonts w:ascii="Times New Roman" w:hAnsi="Times New Roman" w:cs="Times New Roman"/>
          <w:bCs/>
          <w:sz w:val="28"/>
          <w:szCs w:val="28"/>
        </w:rPr>
        <w:t xml:space="preserve">фотоальбома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046ABD">
        <w:rPr>
          <w:rFonts w:ascii="Times New Roman" w:hAnsi="Times New Roman" w:cs="Times New Roman"/>
          <w:bCs/>
          <w:sz w:val="28"/>
          <w:szCs w:val="28"/>
        </w:rPr>
        <w:t>Альбом добрых дел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B51304" w:rsidRDefault="00B51304" w:rsidP="001B4CF6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оформление инфор</w:t>
      </w:r>
      <w:r w:rsidR="00C452D1">
        <w:rPr>
          <w:rFonts w:ascii="Times New Roman" w:hAnsi="Times New Roman" w:cs="Times New Roman"/>
          <w:bCs/>
          <w:sz w:val="28"/>
          <w:szCs w:val="28"/>
        </w:rPr>
        <w:t>мационного стенда для родителей.</w:t>
      </w:r>
    </w:p>
    <w:p w:rsidR="00B51304" w:rsidRPr="0049716E" w:rsidRDefault="00B51304" w:rsidP="00C845FF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color w:val="800000"/>
          <w:sz w:val="28"/>
          <w:szCs w:val="28"/>
        </w:rPr>
      </w:pPr>
    </w:p>
    <w:p w:rsidR="00B51304" w:rsidRPr="00B7742D" w:rsidRDefault="00B51304" w:rsidP="001B4CF6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742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ЭТАП – ЗАКЛЮЧИТЕЛЬНЫЙ </w:t>
      </w:r>
    </w:p>
    <w:p w:rsidR="00474F73" w:rsidRPr="00474F73" w:rsidRDefault="00474F73" w:rsidP="006310CD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474F73">
        <w:rPr>
          <w:sz w:val="28"/>
          <w:szCs w:val="28"/>
        </w:rPr>
        <w:t>На третьем, заключительном этапе проводятся обобщение результатов работы:</w:t>
      </w:r>
    </w:p>
    <w:p w:rsidR="00474F73" w:rsidRPr="00474F73" w:rsidRDefault="00474F73" w:rsidP="001B4CF6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474F73">
        <w:rPr>
          <w:color w:val="000000"/>
          <w:sz w:val="28"/>
          <w:szCs w:val="28"/>
        </w:rPr>
        <w:t>изготовление фотоальбома «</w:t>
      </w:r>
      <w:r>
        <w:rPr>
          <w:color w:val="000000"/>
          <w:sz w:val="28"/>
          <w:szCs w:val="28"/>
        </w:rPr>
        <w:t>Альбом добрых дел</w:t>
      </w:r>
      <w:r w:rsidRPr="00474F7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474F73" w:rsidRDefault="00474F73" w:rsidP="001B4CF6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изготовление методического пособия  «</w:t>
      </w:r>
      <w:proofErr w:type="spellStart"/>
      <w:r>
        <w:rPr>
          <w:color w:val="000000"/>
          <w:sz w:val="28"/>
          <w:szCs w:val="28"/>
        </w:rPr>
        <w:t>Мирилки</w:t>
      </w:r>
      <w:proofErr w:type="spellEnd"/>
      <w:r>
        <w:rPr>
          <w:color w:val="000000"/>
          <w:sz w:val="28"/>
          <w:szCs w:val="28"/>
        </w:rPr>
        <w:t>»;</w:t>
      </w:r>
    </w:p>
    <w:p w:rsidR="00474F73" w:rsidRDefault="00474F73" w:rsidP="001B4CF6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474F73">
        <w:rPr>
          <w:sz w:val="28"/>
          <w:szCs w:val="28"/>
        </w:rPr>
        <w:t>о</w:t>
      </w:r>
      <w:r>
        <w:rPr>
          <w:sz w:val="28"/>
          <w:szCs w:val="28"/>
        </w:rPr>
        <w:t>формление фото выставки;</w:t>
      </w:r>
    </w:p>
    <w:p w:rsidR="00474F73" w:rsidRDefault="00474F73" w:rsidP="001B4CF6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оформление панно «Дерево добра» с высказываниями детей о добре;</w:t>
      </w:r>
    </w:p>
    <w:p w:rsidR="00474F73" w:rsidRDefault="00474F73" w:rsidP="001B4CF6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выступление с кукольным спектаклем «Три поросёнка»;</w:t>
      </w:r>
    </w:p>
    <w:p w:rsidR="00474F73" w:rsidRDefault="00474F73" w:rsidP="001B4CF6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исполнение </w:t>
      </w:r>
      <w:r w:rsidR="00857852">
        <w:rPr>
          <w:sz w:val="28"/>
          <w:szCs w:val="28"/>
        </w:rPr>
        <w:t>песни «Дорогою добра» в подготови</w:t>
      </w:r>
      <w:r w:rsidR="006310CD">
        <w:rPr>
          <w:sz w:val="28"/>
          <w:szCs w:val="28"/>
        </w:rPr>
        <w:t>тельной группе и средней группе;</w:t>
      </w:r>
    </w:p>
    <w:p w:rsidR="006310CD" w:rsidRPr="00474F73" w:rsidRDefault="00BD0E60" w:rsidP="001B4CF6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участие в акции «Спешите делать добрые дела!», </w:t>
      </w:r>
      <w:r w:rsidR="006310CD">
        <w:rPr>
          <w:sz w:val="28"/>
          <w:szCs w:val="28"/>
        </w:rPr>
        <w:t>посещение онко</w:t>
      </w:r>
      <w:r w:rsidR="00EC7C37">
        <w:rPr>
          <w:sz w:val="28"/>
          <w:szCs w:val="28"/>
        </w:rPr>
        <w:t>логического центра с родителями, вручение открыток, глиняных поделок для детей.</w:t>
      </w:r>
    </w:p>
    <w:p w:rsidR="00B51304" w:rsidRPr="00AC0ED5" w:rsidRDefault="00B51304" w:rsidP="00B51304">
      <w:pPr>
        <w:spacing w:before="225" w:after="225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Организационный компонент</w:t>
      </w:r>
    </w:p>
    <w:p w:rsidR="00B51304" w:rsidRPr="00F516F4" w:rsidRDefault="00B51304" w:rsidP="00B51304">
      <w:pPr>
        <w:spacing w:before="225" w:after="225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Реализация запланированных мероприятий.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317"/>
        <w:gridCol w:w="3320"/>
        <w:gridCol w:w="4217"/>
      </w:tblGrid>
      <w:tr w:rsidR="00B51304" w:rsidTr="006310CD">
        <w:tc>
          <w:tcPr>
            <w:tcW w:w="2317" w:type="dxa"/>
            <w:vAlign w:val="center"/>
          </w:tcPr>
          <w:p w:rsidR="00B51304" w:rsidRPr="008B1593" w:rsidRDefault="00B51304" w:rsidP="006310C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B1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Образовательные области</w:t>
            </w:r>
          </w:p>
        </w:tc>
        <w:tc>
          <w:tcPr>
            <w:tcW w:w="3320" w:type="dxa"/>
            <w:vAlign w:val="center"/>
          </w:tcPr>
          <w:p w:rsidR="00B51304" w:rsidRPr="008B1593" w:rsidRDefault="00B51304" w:rsidP="006310C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B1593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запланированной деятельности</w:t>
            </w:r>
          </w:p>
        </w:tc>
        <w:tc>
          <w:tcPr>
            <w:tcW w:w="4217" w:type="dxa"/>
            <w:vAlign w:val="center"/>
          </w:tcPr>
          <w:p w:rsidR="00B51304" w:rsidRPr="008B1593" w:rsidRDefault="00B51304" w:rsidP="006310C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B1593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</w:t>
            </w:r>
          </w:p>
        </w:tc>
      </w:tr>
      <w:tr w:rsidR="00B51304" w:rsidTr="006310CD">
        <w:tc>
          <w:tcPr>
            <w:tcW w:w="2317" w:type="dxa"/>
            <w:vMerge w:val="restart"/>
            <w:textDirection w:val="btLr"/>
          </w:tcPr>
          <w:p w:rsidR="00B51304" w:rsidRPr="00D4343E" w:rsidRDefault="00B51304" w:rsidP="006310CD">
            <w:pPr>
              <w:spacing w:before="225" w:after="225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D4343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Социально – коммуникативное развитие</w:t>
            </w:r>
          </w:p>
        </w:tc>
        <w:tc>
          <w:tcPr>
            <w:tcW w:w="3320" w:type="dxa"/>
          </w:tcPr>
          <w:p w:rsidR="00B51304" w:rsidRPr="00CA4476" w:rsidRDefault="00B51304" w:rsidP="006310CD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A4476">
              <w:rPr>
                <w:rFonts w:ascii="Times New Roman" w:hAnsi="Times New Roman" w:cs="Times New Roman"/>
                <w:sz w:val="28"/>
                <w:szCs w:val="28"/>
              </w:rPr>
              <w:t>Сюжетно-ролевые игры: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9FE" w:rsidRPr="008379FE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«Бюро добрых дел»</w:t>
            </w:r>
            <w:r w:rsidR="008379FE" w:rsidRPr="008379FE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, «Игры с телефоном», «Семья», «Служба спасения».</w:t>
            </w:r>
          </w:p>
        </w:tc>
        <w:tc>
          <w:tcPr>
            <w:tcW w:w="4217" w:type="dxa"/>
          </w:tcPr>
          <w:p w:rsidR="00B51304" w:rsidRPr="008379FE" w:rsidRDefault="008379FE" w:rsidP="006310CD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379FE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</w:t>
            </w:r>
            <w:r w:rsidRPr="008379FE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азвивать игровой диалог; игровое взаимодействие; воспитывать культуру поведения и общения друг с другом.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CA4476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Игра-викторина</w:t>
            </w:r>
          </w:p>
          <w:p w:rsidR="00B51304" w:rsidRPr="00CA4476" w:rsidRDefault="00B51304" w:rsidP="006310CD">
            <w:pPr>
              <w:tabs>
                <w:tab w:val="left" w:pos="285"/>
                <w:tab w:val="center" w:pos="15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4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837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Давайте дарить добро</w:t>
            </w:r>
            <w:r w:rsidRPr="00CA44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</w:p>
          <w:p w:rsidR="00B51304" w:rsidRPr="00CA4476" w:rsidRDefault="00B51304" w:rsidP="00631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:rsidR="00B51304" w:rsidRPr="00CA4476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Закреплять представления детей о </w:t>
            </w:r>
            <w:r w:rsid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дружбе</w:t>
            </w:r>
            <w:r w:rsidRPr="00CA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51304" w:rsidRPr="00CA4476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Создавать положительный эмоциональный настрой. </w:t>
            </w:r>
          </w:p>
          <w:p w:rsidR="00B51304" w:rsidRPr="00CA4476" w:rsidRDefault="00B51304" w:rsidP="006310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304" w:rsidTr="00573F7D">
        <w:trPr>
          <w:trHeight w:val="2435"/>
        </w:trPr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573F7D" w:rsidRPr="00F17B6D" w:rsidRDefault="00573F7D" w:rsidP="00573F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Развлечение для детей старшего дошкольного возраста</w:t>
            </w:r>
          </w:p>
          <w:p w:rsidR="00573F7D" w:rsidRPr="00F17B6D" w:rsidRDefault="00573F7D" w:rsidP="00573F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«Чудесный денёк»</w:t>
            </w:r>
          </w:p>
          <w:p w:rsidR="00B51304" w:rsidRPr="00CA4476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73F7D" w:rsidRPr="00F17B6D" w:rsidRDefault="00573F7D" w:rsidP="00573F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ормировать представления у детей о нравственных нормах отношений с окружающими; о доброте как важном человеческом качестве;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поощрять стремление ребенка совершать добрые поступки;</w:t>
            </w:r>
          </w:p>
          <w:p w:rsidR="00B51304" w:rsidRPr="00CA4476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573F7D" w:rsidRDefault="00BC012A" w:rsidP="006310C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Беседа</w:t>
            </w:r>
            <w:r w:rsidR="00573F7D" w:rsidRPr="00573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« Дружбой дорожить умейте!»</w:t>
            </w:r>
          </w:p>
          <w:p w:rsidR="00B51304" w:rsidRPr="004173F5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B51304" w:rsidRPr="004173F5" w:rsidRDefault="00573F7D" w:rsidP="006310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накомство воспитанников с правилами дружбы.</w:t>
            </w:r>
            <w:r w:rsidRPr="00654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1304" w:rsidRPr="00417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применять полученные знания на практике.</w:t>
            </w:r>
          </w:p>
          <w:p w:rsidR="00B51304" w:rsidRDefault="00B51304" w:rsidP="006310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304" w:rsidTr="006310CD">
        <w:tc>
          <w:tcPr>
            <w:tcW w:w="2317" w:type="dxa"/>
            <w:vMerge w:val="restart"/>
            <w:textDirection w:val="btLr"/>
          </w:tcPr>
          <w:p w:rsidR="00B51304" w:rsidRPr="00D4343E" w:rsidRDefault="00B51304" w:rsidP="006310CD">
            <w:pPr>
              <w:spacing w:before="225" w:after="225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D4343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Познавательное развитие</w:t>
            </w:r>
          </w:p>
        </w:tc>
        <w:tc>
          <w:tcPr>
            <w:tcW w:w="3320" w:type="dxa"/>
          </w:tcPr>
          <w:p w:rsidR="00BC012A" w:rsidRPr="00BC012A" w:rsidRDefault="00BC012A" w:rsidP="00BC012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C0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НОД  «Если добрый ты…»</w:t>
            </w:r>
          </w:p>
          <w:p w:rsidR="00B51304" w:rsidRPr="00010B16" w:rsidRDefault="00B51304" w:rsidP="006310CD">
            <w:pP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BC012A" w:rsidRPr="00BC012A" w:rsidRDefault="00BC012A" w:rsidP="00BC0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смысление и понимание слов “доброта, </w:t>
            </w:r>
            <w:proofErr w:type="gramStart"/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добрый</w:t>
            </w:r>
            <w:proofErr w:type="gramEnd"/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устным русским народным творчеством (пословицами и поговорками) и скрытой в них смысловой окраской;</w:t>
            </w:r>
          </w:p>
          <w:p w:rsidR="00B51304" w:rsidRPr="00010B16" w:rsidRDefault="00B51304" w:rsidP="006310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012A" w:rsidTr="006310CD">
        <w:tc>
          <w:tcPr>
            <w:tcW w:w="2317" w:type="dxa"/>
            <w:vMerge/>
          </w:tcPr>
          <w:p w:rsidR="00BC012A" w:rsidRDefault="00BC012A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C012A" w:rsidRPr="00BC012A" w:rsidRDefault="00BC012A" w:rsidP="006310CD">
            <w:pP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BC01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НОД «Дарите людям доброту»</w:t>
            </w:r>
          </w:p>
        </w:tc>
        <w:tc>
          <w:tcPr>
            <w:tcW w:w="4217" w:type="dxa"/>
          </w:tcPr>
          <w:p w:rsidR="00BC012A" w:rsidRPr="00BC012A" w:rsidRDefault="00BC012A" w:rsidP="00BC0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Уточнять представления детей о понятиях «добро», «зло», «доброжелательность», их </w:t>
            </w:r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важности в жизни людей; формировать умение оценивать поступки окружающих;</w:t>
            </w:r>
          </w:p>
        </w:tc>
      </w:tr>
      <w:tr w:rsidR="00BC012A" w:rsidTr="006310CD">
        <w:tc>
          <w:tcPr>
            <w:tcW w:w="2317" w:type="dxa"/>
            <w:vMerge/>
          </w:tcPr>
          <w:p w:rsidR="00BC012A" w:rsidRDefault="00BC012A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C012A" w:rsidRPr="00BC012A" w:rsidRDefault="00BC012A" w:rsidP="00BC0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Беседа: </w:t>
            </w:r>
            <w:r w:rsidRPr="00BC0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"Добро не умрет, а зло пропадет"</w:t>
            </w:r>
          </w:p>
          <w:p w:rsidR="00BC012A" w:rsidRPr="00D722CD" w:rsidRDefault="00BC012A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BC012A" w:rsidRPr="00BC012A" w:rsidRDefault="00BC012A" w:rsidP="00BC0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Стимулировать развитие образного мышления и творческого воображения дошкольников;</w:t>
            </w:r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BC0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оспитывать у детей такие качества личности, как щедрость, честность, справедливость, умение сопереживать и сочувствовать другим людям</w:t>
            </w:r>
          </w:p>
          <w:p w:rsidR="00BC012A" w:rsidRPr="00BC012A" w:rsidRDefault="00BC012A" w:rsidP="00BC0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C012A" w:rsidRPr="00BC012A" w:rsidRDefault="00BC012A" w:rsidP="00BC01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Беседа о вежливости.</w:t>
            </w:r>
          </w:p>
          <w:p w:rsidR="00B51304" w:rsidRPr="004173F5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7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B51304" w:rsidRPr="00010B16" w:rsidRDefault="00B51304" w:rsidP="006310C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BC012A" w:rsidRPr="004173F5" w:rsidRDefault="00BC012A" w:rsidP="00BC01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воспитанников с правилами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вежливости</w:t>
            </w:r>
            <w:r w:rsidRPr="00573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54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7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применять полученные знания на практике.</w:t>
            </w:r>
          </w:p>
          <w:p w:rsidR="00B51304" w:rsidRDefault="00B51304" w:rsidP="006310C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E128B4" w:rsidRPr="00654684" w:rsidRDefault="00B51304" w:rsidP="00E128B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BC3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НОД </w:t>
            </w:r>
            <w:r w:rsidR="00E128B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</w:t>
            </w:r>
            <w:r w:rsidR="00E128B4" w:rsidRPr="00E128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Утро радостных встреч</w:t>
            </w:r>
            <w:r w:rsidR="00E128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B51304" w:rsidRPr="00DB1BC3" w:rsidRDefault="00B51304" w:rsidP="006310C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E128B4" w:rsidRPr="00E128B4" w:rsidRDefault="00E128B4" w:rsidP="00E128B4">
            <w:pPr>
              <w:spacing w:before="100" w:beforeAutospacing="1" w:after="100" w:afterAutospacing="1" w:line="24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12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оздать позитивный настрой на неделю, поощрять к активному общению через игру. </w:t>
            </w:r>
          </w:p>
          <w:p w:rsidR="00B51304" w:rsidRPr="004173F5" w:rsidRDefault="00B51304" w:rsidP="006310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304" w:rsidTr="006310CD">
        <w:tc>
          <w:tcPr>
            <w:tcW w:w="2317" w:type="dxa"/>
            <w:vMerge w:val="restart"/>
            <w:textDirection w:val="btLr"/>
          </w:tcPr>
          <w:p w:rsidR="00B51304" w:rsidRPr="00D4343E" w:rsidRDefault="00B51304" w:rsidP="006310CD">
            <w:pPr>
              <w:spacing w:before="225" w:after="225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D4343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Речевое развитие</w:t>
            </w:r>
          </w:p>
        </w:tc>
        <w:tc>
          <w:tcPr>
            <w:tcW w:w="3320" w:type="dxa"/>
          </w:tcPr>
          <w:p w:rsidR="00B51304" w:rsidRPr="00BC012A" w:rsidRDefault="00BC012A" w:rsidP="006310C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0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НОД «Сказочный денёк»</w:t>
            </w:r>
          </w:p>
        </w:tc>
        <w:tc>
          <w:tcPr>
            <w:tcW w:w="4217" w:type="dxa"/>
          </w:tcPr>
          <w:p w:rsidR="00B51304" w:rsidRPr="00856FDD" w:rsidRDefault="00B51304" w:rsidP="006310CD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56F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связной речи</w:t>
            </w:r>
            <w:r w:rsidRPr="0085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формировать связную речь, правильно использовать в </w:t>
            </w:r>
            <w:r w:rsidRPr="00856F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речи</w:t>
            </w:r>
            <w:r w:rsidRPr="0085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грамматические формы, </w:t>
            </w:r>
            <w:r w:rsidRPr="00856F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развивать эмоциональность речи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E128B4" w:rsidRPr="00E128B4" w:rsidRDefault="00EF4490" w:rsidP="00E128B4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НОД </w:t>
            </w:r>
            <w:r w:rsidR="00E128B4" w:rsidRPr="00E128B4">
              <w:rPr>
                <w:rFonts w:ascii="Times New Roman" w:hAnsi="Times New Roman" w:cs="Times New Roman"/>
                <w:b w:val="0"/>
                <w:color w:val="auto"/>
              </w:rPr>
              <w:t>интегрированн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ое </w:t>
            </w:r>
            <w:r w:rsidR="00E128B4" w:rsidRPr="00E128B4">
              <w:rPr>
                <w:rFonts w:ascii="Times New Roman" w:hAnsi="Times New Roman" w:cs="Times New Roman"/>
                <w:b w:val="0"/>
                <w:color w:val="auto"/>
              </w:rPr>
              <w:t>заняти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е</w:t>
            </w:r>
            <w:r w:rsidR="00E128B4" w:rsidRPr="00E128B4">
              <w:rPr>
                <w:rFonts w:ascii="Times New Roman" w:hAnsi="Times New Roman" w:cs="Times New Roman"/>
                <w:b w:val="0"/>
                <w:color w:val="auto"/>
              </w:rPr>
              <w:t xml:space="preserve"> в старшей группе по развитию речи «Чем больше в мире доброты, тем счастливей я и ты»</w:t>
            </w:r>
          </w:p>
          <w:p w:rsidR="00B51304" w:rsidRPr="007F4678" w:rsidRDefault="00B51304" w:rsidP="006310C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E128B4" w:rsidRPr="00E128B4" w:rsidRDefault="00E128B4" w:rsidP="00E128B4">
            <w:pPr>
              <w:pStyle w:val="a3"/>
              <w:rPr>
                <w:sz w:val="28"/>
                <w:szCs w:val="28"/>
              </w:rPr>
            </w:pPr>
            <w:r w:rsidRPr="00E128B4">
              <w:rPr>
                <w:sz w:val="28"/>
                <w:szCs w:val="28"/>
              </w:rPr>
              <w:t>Ф</w:t>
            </w:r>
            <w:r w:rsidRPr="00E128B4">
              <w:rPr>
                <w:sz w:val="28"/>
                <w:szCs w:val="28"/>
              </w:rPr>
              <w:t>ормировать у детей нравственные чувства, навыки культуры общения и поведения.</w:t>
            </w:r>
          </w:p>
          <w:p w:rsidR="00B51304" w:rsidRPr="00856FDD" w:rsidRDefault="00B51304" w:rsidP="006310C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E128B4" w:rsidRDefault="00E128B4" w:rsidP="00EF4490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E128B4">
              <w:rPr>
                <w:rFonts w:ascii="Times New Roman" w:hAnsi="Times New Roman" w:cs="Times New Roman"/>
                <w:b w:val="0"/>
                <w:color w:val="auto"/>
              </w:rPr>
              <w:t>ООД по развитию речи «Страна доброты»</w:t>
            </w:r>
          </w:p>
        </w:tc>
        <w:tc>
          <w:tcPr>
            <w:tcW w:w="4217" w:type="dxa"/>
          </w:tcPr>
          <w:p w:rsidR="00B51304" w:rsidRDefault="00E128B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8B4">
              <w:rPr>
                <w:rFonts w:ascii="Times New Roman" w:hAnsi="Times New Roman" w:cs="Times New Roman"/>
                <w:sz w:val="28"/>
                <w:szCs w:val="28"/>
              </w:rPr>
              <w:t>Способствовать формированию понятия «доброта», вызвать у детей желание совершать добрые поступки, помогать другим.</w:t>
            </w:r>
          </w:p>
          <w:p w:rsidR="00EF4490" w:rsidRPr="00E128B4" w:rsidRDefault="00EF4490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E128B4" w:rsidRDefault="00E128B4" w:rsidP="006310CD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:rsidR="00B51304" w:rsidRPr="000807BE" w:rsidRDefault="00EF4490" w:rsidP="00EF449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НОД по развитию речи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Добро»</w:t>
            </w:r>
            <w:proofErr w:type="spellEnd"/>
            <w:r w:rsidRPr="000807BE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17" w:type="dxa"/>
          </w:tcPr>
          <w:p w:rsidR="00E128B4" w:rsidRDefault="00E128B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304" w:rsidRPr="00EF4490" w:rsidRDefault="00EF4490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</w:t>
            </w:r>
            <w:r w:rsidRPr="00EF4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глублять представление о важности и необходимости просить прощение, испытывая в этом внутреннюю потребность; навыки культурного общения со сверстниками, следуя речевому этикету, побуждать к осмыслению общечеловеческих ценностей и осмыслению собственной внутренней позиции</w:t>
            </w:r>
          </w:p>
        </w:tc>
      </w:tr>
      <w:tr w:rsidR="00B51304" w:rsidTr="006310CD">
        <w:tc>
          <w:tcPr>
            <w:tcW w:w="2317" w:type="dxa"/>
            <w:vMerge w:val="restart"/>
            <w:textDirection w:val="btLr"/>
          </w:tcPr>
          <w:p w:rsidR="00B51304" w:rsidRPr="00D4343E" w:rsidRDefault="00B51304" w:rsidP="006310CD">
            <w:pPr>
              <w:spacing w:before="225" w:after="225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D4343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Художественно – эстетическое развитие</w:t>
            </w:r>
          </w:p>
        </w:tc>
        <w:tc>
          <w:tcPr>
            <w:tcW w:w="3320" w:type="dxa"/>
          </w:tcPr>
          <w:p w:rsidR="00B51304" w:rsidRPr="0006113B" w:rsidRDefault="00B51304" w:rsidP="00ED30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Театрализованное </w:t>
            </w:r>
            <w:r w:rsidR="00EF4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кукольное </w:t>
            </w:r>
            <w:r w:rsidRPr="003D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«</w:t>
            </w:r>
            <w:r w:rsidR="00ED3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поросёнка</w:t>
            </w:r>
            <w:r w:rsidRPr="003D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4217" w:type="dxa"/>
          </w:tcPr>
          <w:p w:rsidR="00B51304" w:rsidRDefault="00B51304" w:rsidP="006310CD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4F37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условия для развития творческой активности детей в театрализованной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F37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у детей  способность свободно и раскрепощено держаться при выступлении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3D5386" w:rsidRDefault="00BA617B" w:rsidP="00BA617B"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НОД</w:t>
            </w:r>
            <w:r w:rsidRPr="00BA617B">
              <w:rPr>
                <w:bCs/>
                <w:sz w:val="28"/>
                <w:szCs w:val="28"/>
              </w:rPr>
              <w:t xml:space="preserve"> занятия по конструированию </w:t>
            </w:r>
            <w:r>
              <w:rPr>
                <w:bCs/>
                <w:sz w:val="28"/>
                <w:szCs w:val="28"/>
              </w:rPr>
              <w:t>«Дом тепла и доброты»</w:t>
            </w:r>
          </w:p>
        </w:tc>
        <w:tc>
          <w:tcPr>
            <w:tcW w:w="4217" w:type="dxa"/>
          </w:tcPr>
          <w:p w:rsidR="00B51304" w:rsidRPr="002D4631" w:rsidRDefault="00B51304" w:rsidP="006310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Познакомить детей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разными видами конструкторов,</w:t>
            </w:r>
            <w:r w:rsidRPr="002D4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D4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D4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крепления деталей;</w:t>
            </w:r>
            <w:r w:rsidRPr="002D4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D4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индивидуальному и совместному конструированию.</w:t>
            </w:r>
          </w:p>
          <w:p w:rsidR="00B51304" w:rsidRPr="004F37A4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3D5386" w:rsidRDefault="00A85E1B" w:rsidP="006310C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Раскраски про добрые поступки.</w:t>
            </w:r>
          </w:p>
        </w:tc>
        <w:tc>
          <w:tcPr>
            <w:tcW w:w="4217" w:type="dxa"/>
          </w:tcPr>
          <w:p w:rsidR="00B51304" w:rsidRPr="004F37A4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воспитание ребёнка, обучение правильному подбору цветовых сочетаний, развитие художественного вкуса.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8358AD" w:rsidRDefault="00A85E1B" w:rsidP="006310C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НОД аппликация панно «Дерево добра»</w:t>
            </w:r>
          </w:p>
          <w:p w:rsidR="00B51304" w:rsidRDefault="00B51304" w:rsidP="006310C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B51304" w:rsidRDefault="00B51304" w:rsidP="00A85E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Расширять у детей знания и представления </w:t>
            </w:r>
            <w:r w:rsidR="00A85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значении слова добро</w:t>
            </w:r>
            <w:proofErr w:type="gramStart"/>
            <w:r w:rsidR="00A85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A85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Каждое сердечко как плод дерева на котором высказывание ребенка</w:t>
            </w:r>
            <w:proofErr w:type="gramStart"/>
            <w:r w:rsidR="00A85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A85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такое добро.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A8089A" w:rsidRDefault="00B51304" w:rsidP="006310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НОД по изобразительной деятельности </w:t>
            </w:r>
            <w:r w:rsidR="00A85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иллюстрации к сказке </w:t>
            </w:r>
            <w:r w:rsidRPr="0068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A85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поросенка</w:t>
            </w:r>
            <w:r w:rsidRPr="0068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51304" w:rsidRPr="008358AD" w:rsidRDefault="00B51304" w:rsidP="006310CD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B51304" w:rsidRPr="008358AD" w:rsidRDefault="00B51304" w:rsidP="00A85E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Сформировать у детей представление о характерных особенностях </w:t>
            </w:r>
            <w:r w:rsidR="00A85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главных героев сказки</w:t>
            </w:r>
            <w:r w:rsidRPr="0068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основе художественного слова.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Default="00B51304" w:rsidP="00A85E1B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НОД </w:t>
            </w:r>
            <w:r w:rsidR="00A85E1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по изобразительной деятельности иллюстрации к сказке «Цветик-</w:t>
            </w:r>
            <w:proofErr w:type="spellStart"/>
            <w:r w:rsidR="00A85E1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семицветик</w:t>
            </w:r>
            <w:proofErr w:type="spellEnd"/>
            <w:r w:rsidR="00A85E1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217" w:type="dxa"/>
          </w:tcPr>
          <w:p w:rsidR="00B51304" w:rsidRPr="00693230" w:rsidRDefault="00A85E1B" w:rsidP="006310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Сформировать у детей представление о характерных особенностях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главных героев сказки</w:t>
            </w:r>
            <w:r w:rsidRPr="0068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основе художественного слова.</w:t>
            </w:r>
          </w:p>
        </w:tc>
      </w:tr>
      <w:tr w:rsidR="00FA003A" w:rsidTr="006310CD">
        <w:tc>
          <w:tcPr>
            <w:tcW w:w="2317" w:type="dxa"/>
          </w:tcPr>
          <w:p w:rsidR="00FA003A" w:rsidRDefault="00FA003A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FA003A" w:rsidRDefault="00FA003A" w:rsidP="00A85E1B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Выступление с песней «Дорогою добра»</w:t>
            </w:r>
          </w:p>
        </w:tc>
        <w:tc>
          <w:tcPr>
            <w:tcW w:w="4217" w:type="dxa"/>
          </w:tcPr>
          <w:p w:rsidR="00FA003A" w:rsidRPr="00E128B4" w:rsidRDefault="00FA003A" w:rsidP="00FA003A">
            <w:pPr>
              <w:pStyle w:val="a3"/>
              <w:rPr>
                <w:sz w:val="28"/>
                <w:szCs w:val="28"/>
              </w:rPr>
            </w:pPr>
            <w:r w:rsidRPr="00E128B4">
              <w:rPr>
                <w:sz w:val="28"/>
                <w:szCs w:val="28"/>
              </w:rPr>
              <w:t>Формировать у детей нравственные чувства, навыки культуры общения и поведения</w:t>
            </w:r>
            <w:r>
              <w:rPr>
                <w:sz w:val="28"/>
                <w:szCs w:val="28"/>
              </w:rPr>
              <w:t xml:space="preserve"> при выступлении перед детьми других групп</w:t>
            </w:r>
            <w:r w:rsidRPr="00E128B4">
              <w:rPr>
                <w:sz w:val="28"/>
                <w:szCs w:val="28"/>
              </w:rPr>
              <w:t>.</w:t>
            </w:r>
          </w:p>
          <w:p w:rsidR="00FA003A" w:rsidRPr="00685B93" w:rsidRDefault="00FA003A" w:rsidP="006310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304" w:rsidTr="006310CD">
        <w:trPr>
          <w:trHeight w:val="918"/>
        </w:trPr>
        <w:tc>
          <w:tcPr>
            <w:tcW w:w="2317" w:type="dxa"/>
            <w:vMerge w:val="restart"/>
            <w:textDirection w:val="btLr"/>
          </w:tcPr>
          <w:p w:rsidR="00B51304" w:rsidRPr="00D4343E" w:rsidRDefault="00B51304" w:rsidP="006310CD">
            <w:pPr>
              <w:spacing w:before="225" w:after="225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D4343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Физическое развитие</w:t>
            </w:r>
          </w:p>
        </w:tc>
        <w:tc>
          <w:tcPr>
            <w:tcW w:w="7537" w:type="dxa"/>
            <w:gridSpan w:val="2"/>
          </w:tcPr>
          <w:p w:rsidR="00B51304" w:rsidRPr="002313A1" w:rsidRDefault="00B51304" w:rsidP="006310CD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313A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Утренняя гимнастика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492C62" w:rsidRDefault="00492C62" w:rsidP="00492C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7"/>
                <w:szCs w:val="27"/>
              </w:rPr>
              <w:t xml:space="preserve"> </w:t>
            </w:r>
            <w:r w:rsidRPr="00492C62">
              <w:rPr>
                <w:rFonts w:ascii="Times New Roman" w:hAnsi="Times New Roman" w:cs="Times New Roman"/>
                <w:bCs/>
                <w:sz w:val="28"/>
                <w:szCs w:val="28"/>
              </w:rPr>
              <w:t>«На скамеечке с друзьями».</w:t>
            </w:r>
          </w:p>
        </w:tc>
        <w:tc>
          <w:tcPr>
            <w:tcW w:w="4217" w:type="dxa"/>
          </w:tcPr>
          <w:p w:rsidR="00B51304" w:rsidRPr="00492C62" w:rsidRDefault="00492C62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C62">
              <w:rPr>
                <w:rFonts w:ascii="Times New Roman" w:hAnsi="Times New Roman" w:cs="Times New Roman"/>
                <w:sz w:val="28"/>
                <w:szCs w:val="28"/>
              </w:rPr>
              <w:t>«разбудить» организм ребенка, настроить его на действенный лад, стимулировать работу внутренних органов и органов чувств, способствовать формированию правильной осанки, хорошей походки, предупреждать возникновение плоскостопия.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492C62" w:rsidRDefault="00492C62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C62">
              <w:rPr>
                <w:rFonts w:ascii="Times New Roman" w:hAnsi="Times New Roman" w:cs="Times New Roman"/>
                <w:bCs/>
                <w:sz w:val="28"/>
                <w:szCs w:val="28"/>
              </w:rPr>
              <w:t>Утренний круг друзей</w:t>
            </w:r>
          </w:p>
        </w:tc>
        <w:tc>
          <w:tcPr>
            <w:tcW w:w="4217" w:type="dxa"/>
          </w:tcPr>
          <w:p w:rsidR="00B51304" w:rsidRPr="00492C62" w:rsidRDefault="00492C62" w:rsidP="00492C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эмоционального настроя на весь </w:t>
            </w:r>
            <w:hyperlink r:id="rId6" w:history="1">
              <w:r w:rsidRPr="00492C62">
                <w:rPr>
                  <w:rStyle w:val="a7"/>
                  <w:rFonts w:ascii="Times New Roman" w:hAnsi="Times New Roman" w:cs="Times New Roman"/>
                  <w:color w:val="000000"/>
                  <w:sz w:val="28"/>
                  <w:szCs w:val="28"/>
                </w:rPr>
                <w:t>день</w:t>
              </w:r>
            </w:hyperlink>
            <w:r w:rsidRPr="00492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492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«задать тон»</w:t>
            </w:r>
            <w:r w:rsidRPr="00492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2313A1" w:rsidRDefault="00492C62" w:rsidP="00492C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Пальчиковая игра «Доброта»</w:t>
            </w:r>
          </w:p>
        </w:tc>
        <w:tc>
          <w:tcPr>
            <w:tcW w:w="4217" w:type="dxa"/>
          </w:tcPr>
          <w:p w:rsidR="00B51304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Поднять эмоциональный фон; повысить мышечный тонус; закрепить знания о действиях муравьёв, их образе жизни.</w:t>
            </w:r>
          </w:p>
        </w:tc>
      </w:tr>
      <w:tr w:rsidR="00B51304" w:rsidTr="006310CD">
        <w:tc>
          <w:tcPr>
            <w:tcW w:w="2317" w:type="dxa"/>
            <w:vMerge/>
          </w:tcPr>
          <w:p w:rsidR="00B51304" w:rsidRDefault="00B51304" w:rsidP="006310CD">
            <w:pPr>
              <w:spacing w:before="225" w:after="225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B51304" w:rsidRPr="002313A1" w:rsidRDefault="00B510D1" w:rsidP="00B510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 пробуждения «Солнечный зайчик»</w:t>
            </w:r>
          </w:p>
        </w:tc>
        <w:tc>
          <w:tcPr>
            <w:tcW w:w="4217" w:type="dxa"/>
          </w:tcPr>
          <w:p w:rsidR="00B51304" w:rsidRDefault="00B51304" w:rsidP="006310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Поднять настроение, мышечный тонус; развить выразительность пантомимики детей.</w:t>
            </w:r>
          </w:p>
        </w:tc>
      </w:tr>
    </w:tbl>
    <w:p w:rsidR="00B51304" w:rsidRDefault="00B51304" w:rsidP="00B51304">
      <w:pPr>
        <w:rPr>
          <w:rFonts w:ascii="Times New Roman" w:hAnsi="Times New Roman" w:cs="Times New Roman"/>
          <w:b/>
          <w:sz w:val="28"/>
          <w:szCs w:val="28"/>
        </w:rPr>
      </w:pPr>
    </w:p>
    <w:p w:rsidR="00B51304" w:rsidRPr="00D82A0F" w:rsidRDefault="00B51304" w:rsidP="00B51304">
      <w:pPr>
        <w:rPr>
          <w:rFonts w:ascii="Times New Roman" w:hAnsi="Times New Roman" w:cs="Times New Roman"/>
          <w:b/>
          <w:sz w:val="28"/>
          <w:szCs w:val="28"/>
        </w:rPr>
      </w:pPr>
      <w:r w:rsidRPr="00D82A0F">
        <w:rPr>
          <w:rFonts w:ascii="Times New Roman" w:hAnsi="Times New Roman" w:cs="Times New Roman"/>
          <w:b/>
          <w:sz w:val="28"/>
          <w:szCs w:val="28"/>
        </w:rPr>
        <w:t>Предметно – развивающая среда.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51304" w:rsidRPr="00D82A0F" w:rsidTr="006310CD">
        <w:tc>
          <w:tcPr>
            <w:tcW w:w="4927" w:type="dxa"/>
          </w:tcPr>
          <w:p w:rsidR="00B51304" w:rsidRPr="00D82A0F" w:rsidRDefault="00B5130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A0F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Книжный уголок</w:t>
            </w:r>
          </w:p>
        </w:tc>
        <w:tc>
          <w:tcPr>
            <w:tcW w:w="4927" w:type="dxa"/>
          </w:tcPr>
          <w:p w:rsidR="00B51304" w:rsidRPr="00D82A0F" w:rsidRDefault="00B51304" w:rsidP="006310C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1.Книги для рассматривания, чтения и обсуждения: </w:t>
            </w:r>
          </w:p>
          <w:p w:rsidR="00B51304" w:rsidRPr="00D82A0F" w:rsidRDefault="00B510D1" w:rsidP="006310C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Сборник сказок «Сказки о красных девицах и добрых молодцах», сборник сказок «Добрые сказки».</w:t>
            </w:r>
          </w:p>
          <w:p w:rsidR="00B51304" w:rsidRPr="00D82A0F" w:rsidRDefault="00B5130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2. Картинки и иллюстрации по теме.</w:t>
            </w:r>
          </w:p>
        </w:tc>
      </w:tr>
      <w:tr w:rsidR="00B51304" w:rsidRPr="00D82A0F" w:rsidTr="006310CD">
        <w:tc>
          <w:tcPr>
            <w:tcW w:w="4927" w:type="dxa"/>
          </w:tcPr>
          <w:p w:rsidR="00B51304" w:rsidRPr="00D82A0F" w:rsidRDefault="00B5130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A0F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Центр сюжетно – ролевых игр</w:t>
            </w:r>
          </w:p>
        </w:tc>
        <w:tc>
          <w:tcPr>
            <w:tcW w:w="4927" w:type="dxa"/>
          </w:tcPr>
          <w:p w:rsidR="00B51304" w:rsidRDefault="00B51304" w:rsidP="00B510D1">
            <w:pP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Атрибуты костюмы игрушки для игр.</w:t>
            </w:r>
          </w:p>
          <w:p w:rsidR="00B510D1" w:rsidRPr="00D82A0F" w:rsidRDefault="00B510D1" w:rsidP="00B51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304" w:rsidRPr="00D82A0F" w:rsidTr="006310CD">
        <w:tc>
          <w:tcPr>
            <w:tcW w:w="4927" w:type="dxa"/>
          </w:tcPr>
          <w:p w:rsidR="00B51304" w:rsidRPr="00D82A0F" w:rsidRDefault="00B5130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Центр конструктивно-модельной деятельности</w:t>
            </w:r>
          </w:p>
        </w:tc>
        <w:tc>
          <w:tcPr>
            <w:tcW w:w="4927" w:type="dxa"/>
          </w:tcPr>
          <w:p w:rsidR="00B51304" w:rsidRPr="00D82A0F" w:rsidRDefault="00B5130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Схемы, 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различные виды конструкторов.</w:t>
            </w:r>
          </w:p>
        </w:tc>
      </w:tr>
      <w:tr w:rsidR="00B51304" w:rsidRPr="00D82A0F" w:rsidTr="006310CD">
        <w:tc>
          <w:tcPr>
            <w:tcW w:w="4927" w:type="dxa"/>
          </w:tcPr>
          <w:p w:rsidR="00B51304" w:rsidRPr="00D82A0F" w:rsidRDefault="00B5130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A0F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Центр дидактических и развивающих игр</w:t>
            </w:r>
          </w:p>
        </w:tc>
        <w:tc>
          <w:tcPr>
            <w:tcW w:w="4927" w:type="dxa"/>
          </w:tcPr>
          <w:p w:rsidR="00B51304" w:rsidRPr="00D82A0F" w:rsidRDefault="00B510D1" w:rsidP="00B5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К</w:t>
            </w:r>
            <w:r w:rsidR="00B51304"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арточки словесных игр, </w:t>
            </w:r>
            <w:proofErr w:type="spellStart"/>
            <w:r w:rsidR="00B51304"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пазлы</w:t>
            </w:r>
            <w:proofErr w:type="spellEnd"/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с картинками из мультфильмов</w:t>
            </w:r>
            <w:r w:rsidR="00B51304"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B51304" w:rsidRPr="00D82A0F" w:rsidTr="006310CD">
        <w:tc>
          <w:tcPr>
            <w:tcW w:w="4927" w:type="dxa"/>
          </w:tcPr>
          <w:p w:rsidR="00B51304" w:rsidRPr="00D82A0F" w:rsidRDefault="00B51304" w:rsidP="00631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A0F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lastRenderedPageBreak/>
              <w:t>Центр продуктивных видов деятельности</w:t>
            </w:r>
          </w:p>
        </w:tc>
        <w:tc>
          <w:tcPr>
            <w:tcW w:w="4927" w:type="dxa"/>
          </w:tcPr>
          <w:p w:rsidR="00B51304" w:rsidRPr="00D82A0F" w:rsidRDefault="00B51304" w:rsidP="00B5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Иллюстрации с изображением </w:t>
            </w:r>
            <w:r w:rsidR="00B510D1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добрых и злых поступков</w:t>
            </w:r>
            <w:r w:rsidRPr="00D82A0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, раскраски.</w:t>
            </w:r>
          </w:p>
        </w:tc>
      </w:tr>
    </w:tbl>
    <w:p w:rsidR="00B51304" w:rsidRDefault="00B51304" w:rsidP="00B51304">
      <w:pPr>
        <w:spacing w:before="225" w:after="2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и материалы:</w:t>
      </w:r>
    </w:p>
    <w:p w:rsidR="00B51304" w:rsidRPr="007F1AB0" w:rsidRDefault="00B51304" w:rsidP="001B4CF6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C375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</w:t>
      </w:r>
      <w:r w:rsidR="00E37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«Дерево добра»</w:t>
      </w:r>
      <w:r w:rsidR="005C3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304" w:rsidRPr="007F1AB0" w:rsidRDefault="00B51304" w:rsidP="001B4CF6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Альбом</w:t>
      </w:r>
      <w:r w:rsidR="005C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фотографиями.</w:t>
      </w:r>
    </w:p>
    <w:p w:rsidR="00B51304" w:rsidRPr="007F1AB0" w:rsidRDefault="00B51304" w:rsidP="001B4CF6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A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Схемы</w:t>
      </w:r>
      <w:r w:rsidR="005C3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304" w:rsidRPr="007F1AB0" w:rsidRDefault="00B51304" w:rsidP="001B4CF6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AB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Картотеки игр, гимнастик, стихотворений, х/д произведений</w:t>
      </w:r>
      <w:r w:rsidR="005C3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F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304" w:rsidRPr="007F1AB0" w:rsidRDefault="00B51304" w:rsidP="001B4CF6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AB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Медиа файлы</w:t>
      </w:r>
      <w:r w:rsidR="005C3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304" w:rsidRPr="007F1AB0" w:rsidRDefault="00B51304" w:rsidP="001B4CF6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AB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Фото, видео презентации</w:t>
      </w:r>
      <w:r w:rsidR="005C3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304" w:rsidRPr="007F1AB0" w:rsidRDefault="00B51304" w:rsidP="001B4CF6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AB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Материалы для проведения занятий в соответствии с целью и задачами</w:t>
      </w:r>
      <w:r w:rsidR="005C3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F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304" w:rsidRDefault="00B51304" w:rsidP="00B51304">
      <w:pPr>
        <w:spacing w:before="225" w:after="225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 и приёмы: </w:t>
      </w:r>
    </w:p>
    <w:p w:rsidR="00B51304" w:rsidRDefault="00B51304" w:rsidP="001B4CF6">
      <w:pPr>
        <w:pStyle w:val="a5"/>
        <w:numPr>
          <w:ilvl w:val="0"/>
          <w:numId w:val="12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словесные – беседы, рассказы воспитателя и детей, чтение художественной литературы;</w:t>
      </w:r>
    </w:p>
    <w:p w:rsidR="00B51304" w:rsidRDefault="00B51304" w:rsidP="001B4CF6">
      <w:pPr>
        <w:pStyle w:val="a5"/>
        <w:numPr>
          <w:ilvl w:val="0"/>
          <w:numId w:val="12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наглядные – презентации, мультфильмы, наблюдения, театральное представление;</w:t>
      </w:r>
    </w:p>
    <w:p w:rsidR="00B51304" w:rsidRDefault="00B51304" w:rsidP="001B4CF6">
      <w:pPr>
        <w:pStyle w:val="a5"/>
        <w:numPr>
          <w:ilvl w:val="0"/>
          <w:numId w:val="12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игровые – дидактические игры, подвижные игры, настольно-печатные игры, игра – драматизация; </w:t>
      </w:r>
    </w:p>
    <w:p w:rsidR="00B51304" w:rsidRDefault="00B51304" w:rsidP="001B4CF6">
      <w:pPr>
        <w:pStyle w:val="a5"/>
        <w:numPr>
          <w:ilvl w:val="0"/>
          <w:numId w:val="12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практические – проблемные вопросы, самостоятельные и коллективные наблюдения, исследование.</w:t>
      </w:r>
    </w:p>
    <w:p w:rsidR="00B51304" w:rsidRPr="005143BD" w:rsidRDefault="00B51304" w:rsidP="00B513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6A1" w:rsidRDefault="00B51304" w:rsidP="008336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Рефлексивный компонент:</w:t>
      </w:r>
    </w:p>
    <w:p w:rsidR="00AC6B81" w:rsidRDefault="00D72457" w:rsidP="00AC6B8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36A1">
        <w:rPr>
          <w:rStyle w:val="a4"/>
          <w:rFonts w:ascii="Times New Roman" w:hAnsi="Times New Roman" w:cs="Times New Roman"/>
          <w:b w:val="0"/>
          <w:sz w:val="28"/>
          <w:szCs w:val="28"/>
        </w:rPr>
        <w:t>В ходе реализации проекта</w:t>
      </w:r>
      <w:r w:rsidRPr="008336A1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8336A1">
        <w:rPr>
          <w:rFonts w:ascii="Times New Roman" w:hAnsi="Times New Roman" w:cs="Times New Roman"/>
          <w:sz w:val="28"/>
          <w:szCs w:val="28"/>
        </w:rPr>
        <w:t>предполагаемые результаты были достигнуты</w:t>
      </w:r>
      <w:r w:rsidR="008336A1" w:rsidRPr="008336A1">
        <w:rPr>
          <w:rFonts w:ascii="Times New Roman" w:hAnsi="Times New Roman" w:cs="Times New Roman"/>
          <w:sz w:val="28"/>
          <w:szCs w:val="28"/>
        </w:rPr>
        <w:t>:</w:t>
      </w:r>
    </w:p>
    <w:p w:rsidR="00AC6B81" w:rsidRPr="00AC6B81" w:rsidRDefault="008336A1" w:rsidP="001B4CF6">
      <w:pPr>
        <w:pStyle w:val="a5"/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C6B81">
        <w:rPr>
          <w:rFonts w:ascii="Times New Roman" w:hAnsi="Times New Roman" w:cs="Times New Roman"/>
          <w:sz w:val="28"/>
          <w:szCs w:val="28"/>
        </w:rPr>
        <w:t>о</w:t>
      </w:r>
      <w:r w:rsidR="00D72457" w:rsidRPr="00AC6B81">
        <w:rPr>
          <w:rFonts w:ascii="Times New Roman" w:hAnsi="Times New Roman" w:cs="Times New Roman"/>
          <w:sz w:val="28"/>
          <w:szCs w:val="28"/>
        </w:rPr>
        <w:t>богатил</w:t>
      </w:r>
      <w:r w:rsidRPr="00AC6B81">
        <w:rPr>
          <w:rFonts w:ascii="Times New Roman" w:hAnsi="Times New Roman" w:cs="Times New Roman"/>
          <w:sz w:val="28"/>
          <w:szCs w:val="28"/>
        </w:rPr>
        <w:t xml:space="preserve">ся </w:t>
      </w:r>
      <w:r w:rsidR="00D72457" w:rsidRPr="00AC6B81">
        <w:rPr>
          <w:rFonts w:ascii="Times New Roman" w:hAnsi="Times New Roman" w:cs="Times New Roman"/>
          <w:sz w:val="28"/>
          <w:szCs w:val="28"/>
        </w:rPr>
        <w:t>опыт детей в сфере нравственного воспитания путем использования разных методов и приемов;</w:t>
      </w:r>
    </w:p>
    <w:p w:rsidR="00AC6B81" w:rsidRPr="00AC6B81" w:rsidRDefault="008336A1" w:rsidP="001B4CF6">
      <w:pPr>
        <w:pStyle w:val="a5"/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C6B81">
        <w:rPr>
          <w:rFonts w:ascii="Times New Roman" w:hAnsi="Times New Roman" w:cs="Times New Roman"/>
          <w:sz w:val="28"/>
          <w:szCs w:val="28"/>
        </w:rPr>
        <w:t>п</w:t>
      </w:r>
      <w:r w:rsidR="00D72457" w:rsidRPr="00AC6B81">
        <w:rPr>
          <w:rFonts w:ascii="Times New Roman" w:hAnsi="Times New Roman" w:cs="Times New Roman"/>
          <w:sz w:val="28"/>
          <w:szCs w:val="28"/>
        </w:rPr>
        <w:t>ополнил</w:t>
      </w:r>
      <w:r w:rsidRPr="00AC6B81">
        <w:rPr>
          <w:rFonts w:ascii="Times New Roman" w:hAnsi="Times New Roman" w:cs="Times New Roman"/>
          <w:sz w:val="28"/>
          <w:szCs w:val="28"/>
        </w:rPr>
        <w:t>ся</w:t>
      </w:r>
      <w:r w:rsidR="00D72457" w:rsidRPr="00AC6B81">
        <w:rPr>
          <w:rFonts w:ascii="Times New Roman" w:hAnsi="Times New Roman" w:cs="Times New Roman"/>
          <w:sz w:val="28"/>
          <w:szCs w:val="28"/>
        </w:rPr>
        <w:t xml:space="preserve"> словарный запас детей;</w:t>
      </w:r>
    </w:p>
    <w:p w:rsidR="00AC6B81" w:rsidRPr="00AC6B81" w:rsidRDefault="00D72457" w:rsidP="001B4CF6">
      <w:pPr>
        <w:pStyle w:val="a5"/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C6B81">
        <w:rPr>
          <w:rFonts w:ascii="Times New Roman" w:hAnsi="Times New Roman" w:cs="Times New Roman"/>
          <w:sz w:val="28"/>
          <w:szCs w:val="28"/>
        </w:rPr>
        <w:t>на протяжении всего проекта у детей сформировалось стремление к добрым делам и поступкам, научились делать простые выводы, видеть не только в других, но и самое важное в себе плохое и хорошее;</w:t>
      </w:r>
    </w:p>
    <w:p w:rsidR="00AC6B81" w:rsidRPr="00AC6B81" w:rsidRDefault="00D72457" w:rsidP="001B4CF6">
      <w:pPr>
        <w:pStyle w:val="a5"/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C6B81">
        <w:rPr>
          <w:rFonts w:ascii="Times New Roman" w:hAnsi="Times New Roman" w:cs="Times New Roman"/>
          <w:sz w:val="28"/>
          <w:szCs w:val="28"/>
        </w:rPr>
        <w:t>ответили самостоятельно на главный вопрос: «Можно ли сделать так, что бы добро можно</w:t>
      </w:r>
      <w:r w:rsidR="008336A1" w:rsidRPr="00AC6B81">
        <w:rPr>
          <w:rFonts w:ascii="Times New Roman" w:hAnsi="Times New Roman" w:cs="Times New Roman"/>
          <w:sz w:val="28"/>
          <w:szCs w:val="28"/>
        </w:rPr>
        <w:t xml:space="preserve"> было дарить каждый день?».</w:t>
      </w:r>
    </w:p>
    <w:p w:rsidR="00AC6B81" w:rsidRPr="00AC6B81" w:rsidRDefault="00AC6B81" w:rsidP="00AC6B8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36A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D72457" w:rsidRPr="008336A1">
        <w:rPr>
          <w:rFonts w:ascii="Times New Roman" w:hAnsi="Times New Roman" w:cs="Times New Roman"/>
          <w:b/>
          <w:i/>
          <w:sz w:val="28"/>
          <w:szCs w:val="28"/>
        </w:rPr>
        <w:t>Главное в нашем проекте – это участие в акции «Спешите делать добрые дела!».</w:t>
      </w:r>
      <w:r w:rsidR="00D72457" w:rsidRPr="008336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 сделали</w:t>
      </w:r>
      <w:r w:rsidR="00D72457" w:rsidRPr="008336A1">
        <w:rPr>
          <w:rFonts w:ascii="Times New Roman" w:hAnsi="Times New Roman" w:cs="Times New Roman"/>
          <w:sz w:val="28"/>
          <w:szCs w:val="28"/>
        </w:rPr>
        <w:t xml:space="preserve"> </w:t>
      </w:r>
      <w:r w:rsidR="00D72457" w:rsidRPr="008336A1">
        <w:rPr>
          <w:rFonts w:ascii="Times New Roman" w:hAnsi="Times New Roman" w:cs="Times New Roman"/>
          <w:sz w:val="28"/>
          <w:szCs w:val="28"/>
        </w:rPr>
        <w:t>открытки «Сердц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72457" w:rsidRPr="008336A1">
        <w:rPr>
          <w:rFonts w:ascii="Times New Roman" w:hAnsi="Times New Roman" w:cs="Times New Roman"/>
          <w:sz w:val="28"/>
          <w:szCs w:val="28"/>
        </w:rPr>
        <w:t xml:space="preserve">» и глиняные поделки для детей </w:t>
      </w:r>
      <w:r w:rsidR="008336A1" w:rsidRPr="008336A1">
        <w:rPr>
          <w:rFonts w:ascii="Times New Roman" w:hAnsi="Times New Roman" w:cs="Times New Roman"/>
          <w:sz w:val="28"/>
          <w:szCs w:val="28"/>
        </w:rPr>
        <w:t>онкологической</w:t>
      </w:r>
      <w:r w:rsidR="00D72457" w:rsidRPr="008336A1">
        <w:rPr>
          <w:rFonts w:ascii="Times New Roman" w:hAnsi="Times New Roman" w:cs="Times New Roman"/>
          <w:sz w:val="28"/>
          <w:szCs w:val="28"/>
        </w:rPr>
        <w:t xml:space="preserve"> больницы</w:t>
      </w:r>
      <w:r w:rsidR="00D72457" w:rsidRPr="008336A1">
        <w:rPr>
          <w:rFonts w:ascii="Times New Roman" w:hAnsi="Times New Roman" w:cs="Times New Roman"/>
          <w:sz w:val="28"/>
          <w:szCs w:val="28"/>
        </w:rPr>
        <w:t>.</w:t>
      </w:r>
      <w:r w:rsidR="00833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B81" w:rsidRDefault="00AC6B81" w:rsidP="00AC6B81">
      <w:pPr>
        <w:pStyle w:val="c3"/>
        <w:rPr>
          <w:rStyle w:val="c2"/>
          <w:sz w:val="28"/>
          <w:szCs w:val="28"/>
        </w:rPr>
      </w:pPr>
      <w:r w:rsidRPr="00E84A99">
        <w:rPr>
          <w:rStyle w:val="c2"/>
          <w:sz w:val="28"/>
          <w:szCs w:val="28"/>
        </w:rPr>
        <w:lastRenderedPageBreak/>
        <w:t>Задачи</w:t>
      </w:r>
      <w:r>
        <w:rPr>
          <w:rStyle w:val="c2"/>
          <w:sz w:val="28"/>
          <w:szCs w:val="28"/>
        </w:rPr>
        <w:t xml:space="preserve"> акции</w:t>
      </w:r>
      <w:r w:rsidRPr="00E84A99">
        <w:rPr>
          <w:rStyle w:val="c2"/>
          <w:sz w:val="28"/>
          <w:szCs w:val="28"/>
        </w:rPr>
        <w:t xml:space="preserve">: </w:t>
      </w:r>
    </w:p>
    <w:p w:rsidR="00AC6B81" w:rsidRDefault="00AC6B81" w:rsidP="001B4CF6">
      <w:pPr>
        <w:pStyle w:val="c3"/>
        <w:numPr>
          <w:ilvl w:val="0"/>
          <w:numId w:val="13"/>
        </w:numPr>
        <w:spacing w:before="0" w:beforeAutospacing="0" w:after="0" w:afterAutospacing="0" w:line="360" w:lineRule="auto"/>
        <w:ind w:left="357" w:hanging="357"/>
        <w:rPr>
          <w:sz w:val="28"/>
          <w:szCs w:val="28"/>
        </w:rPr>
      </w:pPr>
      <w:r w:rsidRPr="00E84A99">
        <w:rPr>
          <w:rStyle w:val="c2"/>
          <w:sz w:val="28"/>
          <w:szCs w:val="28"/>
        </w:rPr>
        <w:t>дать первоначальное представление об идеях  благотворительности;</w:t>
      </w:r>
    </w:p>
    <w:p w:rsidR="00AC6B81" w:rsidRDefault="00AC6B81" w:rsidP="001B4CF6">
      <w:pPr>
        <w:pStyle w:val="c3"/>
        <w:numPr>
          <w:ilvl w:val="0"/>
          <w:numId w:val="13"/>
        </w:numPr>
        <w:spacing w:before="0" w:beforeAutospacing="0" w:after="0" w:afterAutospacing="0" w:line="360" w:lineRule="auto"/>
        <w:ind w:left="357" w:hanging="357"/>
        <w:rPr>
          <w:sz w:val="28"/>
          <w:szCs w:val="28"/>
        </w:rPr>
      </w:pPr>
      <w:r w:rsidRPr="00E84A99">
        <w:rPr>
          <w:rStyle w:val="c2"/>
          <w:sz w:val="28"/>
          <w:szCs w:val="28"/>
        </w:rPr>
        <w:t>раскрыть понятие «благотворительность»;</w:t>
      </w:r>
    </w:p>
    <w:p w:rsidR="00C27A29" w:rsidRDefault="00AC6B81" w:rsidP="001B4CF6">
      <w:pPr>
        <w:pStyle w:val="c3"/>
        <w:numPr>
          <w:ilvl w:val="0"/>
          <w:numId w:val="13"/>
        </w:numPr>
        <w:spacing w:before="0" w:beforeAutospacing="0" w:after="0" w:afterAutospacing="0" w:line="360" w:lineRule="auto"/>
        <w:ind w:left="357" w:hanging="357"/>
        <w:rPr>
          <w:rStyle w:val="c2"/>
          <w:sz w:val="28"/>
          <w:szCs w:val="28"/>
        </w:rPr>
      </w:pPr>
      <w:r w:rsidRPr="00AC6B81">
        <w:rPr>
          <w:rStyle w:val="c2"/>
          <w:sz w:val="28"/>
          <w:szCs w:val="28"/>
        </w:rPr>
        <w:t>развивать такие качества, как доброта  и милосердие;</w:t>
      </w:r>
    </w:p>
    <w:p w:rsidR="00AC6B81" w:rsidRPr="00C27A29" w:rsidRDefault="00AC6B81" w:rsidP="001B4CF6">
      <w:pPr>
        <w:pStyle w:val="c3"/>
        <w:numPr>
          <w:ilvl w:val="0"/>
          <w:numId w:val="13"/>
        </w:numPr>
        <w:spacing w:before="0" w:beforeAutospacing="0" w:after="0" w:afterAutospacing="0" w:line="360" w:lineRule="auto"/>
        <w:ind w:left="357" w:hanging="357"/>
        <w:rPr>
          <w:rStyle w:val="c2"/>
          <w:sz w:val="28"/>
          <w:szCs w:val="28"/>
        </w:rPr>
      </w:pPr>
      <w:r w:rsidRPr="00C27A29">
        <w:rPr>
          <w:rStyle w:val="c2"/>
          <w:sz w:val="28"/>
          <w:szCs w:val="28"/>
        </w:rPr>
        <w:t>пробудить в детях стремление самим оказывать посильную помощь нуждающимся людям.</w:t>
      </w:r>
    </w:p>
    <w:p w:rsidR="00C27A29" w:rsidRDefault="008336A1" w:rsidP="00C27A29">
      <w:pPr>
        <w:spacing w:after="0" w:line="36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поделки </w:t>
      </w:r>
      <w:r w:rsidR="005F455D">
        <w:rPr>
          <w:rFonts w:ascii="Times New Roman" w:hAnsi="Times New Roman" w:cs="Times New Roman"/>
          <w:sz w:val="28"/>
          <w:szCs w:val="28"/>
        </w:rPr>
        <w:t xml:space="preserve">ребятам </w:t>
      </w:r>
      <w:r>
        <w:rPr>
          <w:rFonts w:ascii="Times New Roman" w:hAnsi="Times New Roman" w:cs="Times New Roman"/>
          <w:sz w:val="28"/>
          <w:szCs w:val="28"/>
        </w:rPr>
        <w:t>доставили  родители воспитанников.</w:t>
      </w:r>
      <w:r w:rsidR="00AC6B81" w:rsidRPr="00AC6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6B81" w:rsidRPr="005071DE" w:rsidRDefault="00AC6B81" w:rsidP="00C27A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хотели поддержать родителей, которые ждут выздоровления  и надеются на чудо! В их душах теплится лучик на счастливую жизнь своих детей. </w:t>
      </w:r>
    </w:p>
    <w:p w:rsidR="00AC6B81" w:rsidRPr="005071DE" w:rsidRDefault="00AC6B81" w:rsidP="00C27A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Такая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акция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распространяет идею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доброты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чувство взаимопомощи, поддержки, побуждает детей к положительным поступкам и не оставаться равнодушными к чужому горю.</w:t>
      </w:r>
    </w:p>
    <w:p w:rsidR="00AC6B81" w:rsidRPr="005071DE" w:rsidRDefault="00AC6B81" w:rsidP="00C27A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мы считаем, что такие </w:t>
      </w:r>
      <w:r w:rsidRPr="00507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акции</w:t>
      </w:r>
      <w:r w:rsidRPr="0050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проводить как можно чаще.</w:t>
      </w:r>
    </w:p>
    <w:p w:rsidR="00D72457" w:rsidRPr="005F455D" w:rsidRDefault="00D72457" w:rsidP="00C27A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2457" w:rsidRPr="00D72457" w:rsidRDefault="00D72457" w:rsidP="00C27A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группе дополнена библиотека книг с пословицами и поговорками, произведениями авторов В. Маяковского, В. Осеевой, Г. </w:t>
      </w:r>
      <w:proofErr w:type="gramStart"/>
      <w:r w:rsidRPr="00D724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Остер</w:t>
      </w:r>
      <w:proofErr w:type="gramEnd"/>
      <w:r w:rsidRPr="00D72457">
        <w:rPr>
          <w:rFonts w:ascii="Times New Roman" w:eastAsia="Times New Roman" w:hAnsi="Times New Roman" w:cs="Times New Roman"/>
          <w:sz w:val="28"/>
          <w:szCs w:val="28"/>
          <w:lang w:eastAsia="ru-RU"/>
        </w:rPr>
        <w:t>, Е. Благининой, Л. Толстого о дружбе, о добре.</w:t>
      </w:r>
    </w:p>
    <w:p w:rsidR="00D72457" w:rsidRPr="00D72457" w:rsidRDefault="00D72457" w:rsidP="008336A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45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стали бережнее относиться к живому миру природы.</w:t>
      </w:r>
      <w:r w:rsidR="00C27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4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Повысилась способность договариваться, оказывать друг другу поддержку.</w:t>
      </w:r>
    </w:p>
    <w:p w:rsidR="00D72457" w:rsidRDefault="00D72457" w:rsidP="008336A1">
      <w:pPr>
        <w:pStyle w:val="a3"/>
        <w:spacing w:before="0" w:beforeAutospacing="0" w:after="0" w:afterAutospacing="0" w:line="360" w:lineRule="auto"/>
      </w:pPr>
    </w:p>
    <w:p w:rsidR="003B6094" w:rsidRDefault="00B51304" w:rsidP="003B6094">
      <w:pPr>
        <w:pStyle w:val="a3"/>
        <w:spacing w:before="144" w:beforeAutospacing="0" w:after="0" w:afterAutospacing="0"/>
        <w:rPr>
          <w:b/>
          <w:sz w:val="28"/>
        </w:rPr>
      </w:pPr>
      <w:r w:rsidRPr="00900FC6">
        <w:rPr>
          <w:b/>
          <w:sz w:val="28"/>
        </w:rPr>
        <w:t>В перспективе:</w:t>
      </w:r>
    </w:p>
    <w:p w:rsidR="003B6094" w:rsidRPr="003B6094" w:rsidRDefault="003B6094" w:rsidP="001B4CF6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357" w:hanging="357"/>
        <w:rPr>
          <w:b/>
          <w:sz w:val="28"/>
        </w:rPr>
      </w:pPr>
      <w:r w:rsidRPr="003B6094">
        <w:rPr>
          <w:sz w:val="28"/>
          <w:szCs w:val="28"/>
        </w:rPr>
        <w:t>продолжать воспитывать доброту, отзывчивость, дружелюбие, желание сделать что-то для д</w:t>
      </w:r>
      <w:r>
        <w:rPr>
          <w:sz w:val="28"/>
          <w:szCs w:val="28"/>
        </w:rPr>
        <w:t>ругих людей, принести им пользу;</w:t>
      </w:r>
    </w:p>
    <w:p w:rsidR="004E26CB" w:rsidRDefault="003B6094" w:rsidP="001B4CF6">
      <w:pPr>
        <w:pStyle w:val="a5"/>
        <w:numPr>
          <w:ilvl w:val="0"/>
          <w:numId w:val="1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0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работу по развитию уверенно</w:t>
      </w:r>
      <w:r w:rsid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 себе и своих возможностях;</w:t>
      </w:r>
    </w:p>
    <w:p w:rsidR="004E26CB" w:rsidRDefault="004E26CB" w:rsidP="001B4CF6">
      <w:pPr>
        <w:pStyle w:val="a5"/>
        <w:numPr>
          <w:ilvl w:val="0"/>
          <w:numId w:val="1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B6094"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родолжать формировать познавательные, регулятивные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коммуникативные навыки общения;</w:t>
      </w:r>
    </w:p>
    <w:p w:rsidR="004E26CB" w:rsidRDefault="004E26CB" w:rsidP="001B4CF6">
      <w:pPr>
        <w:pStyle w:val="a5"/>
        <w:numPr>
          <w:ilvl w:val="0"/>
          <w:numId w:val="1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B6094"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формление </w:t>
      </w:r>
      <w:r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</w:t>
      </w:r>
      <w:r w:rsidR="003B6094"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альбома совместно с детьми и их родителями «</w:t>
      </w:r>
      <w:r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 добрых 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D0E60" w:rsidRDefault="004E26CB" w:rsidP="001B4CF6">
      <w:pPr>
        <w:pStyle w:val="a5"/>
        <w:numPr>
          <w:ilvl w:val="0"/>
          <w:numId w:val="1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B6094"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оздать методическое пособие «</w:t>
      </w:r>
      <w:proofErr w:type="spellStart"/>
      <w:r w:rsidR="003B6094"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Мирилки</w:t>
      </w:r>
      <w:proofErr w:type="spellEnd"/>
      <w:r w:rsidR="003B6094" w:rsidRPr="004E26C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D0E60" w:rsidRPr="00BD0E60" w:rsidRDefault="00BD0E60" w:rsidP="00BD0E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0C3E" w:rsidRPr="00BD0E60" w:rsidRDefault="00B51304" w:rsidP="00BD0E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E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Результативный этап</w:t>
      </w:r>
      <w:r w:rsidR="00377D11" w:rsidRPr="00377D11">
        <w:t xml:space="preserve"> </w:t>
      </w:r>
    </w:p>
    <w:p w:rsidR="003330CA" w:rsidRDefault="00960C3E" w:rsidP="003330CA">
      <w:pPr>
        <w:pStyle w:val="a3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377D11">
        <w:rPr>
          <w:sz w:val="28"/>
          <w:szCs w:val="28"/>
        </w:rPr>
        <w:t xml:space="preserve">Дошкольное детство – это важный период в жизни ребенка, когда формируются ощущения собственных возможностей, потребность в самостоятельной деятельности, основные представления об окружающем мире, добре и зле в нем, представления о семейном укладе и родной земле. </w:t>
      </w:r>
    </w:p>
    <w:p w:rsidR="00960C3E" w:rsidRPr="003330CA" w:rsidRDefault="00960C3E" w:rsidP="003330CA">
      <w:pPr>
        <w:pStyle w:val="a3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377D11">
        <w:rPr>
          <w:sz w:val="28"/>
          <w:szCs w:val="28"/>
        </w:rPr>
        <w:t xml:space="preserve">Духовно-нравственное становление нового поколения, подготовка детей к самостоятельной жизни – важнейшее условие развития России. </w:t>
      </w:r>
    </w:p>
    <w:p w:rsidR="00377D11" w:rsidRPr="003330CA" w:rsidRDefault="00377D11" w:rsidP="003330CA">
      <w:pPr>
        <w:pStyle w:val="a3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3330CA">
        <w:rPr>
          <w:sz w:val="28"/>
          <w:szCs w:val="28"/>
        </w:rPr>
        <w:t>Если вы хотите, чтобы ребенок стал добрым и отзывчивым человеком, любыми способами показывайте ему, что такое доброта. И главное, относитесь к нему с любовью и добром, тогда он как губка впитает в себя человеческое тепло. А когда вырастет, то перенесет это тепло на других людей.</w:t>
      </w:r>
    </w:p>
    <w:p w:rsidR="00960C3E" w:rsidRPr="003330CA" w:rsidRDefault="00377D11" w:rsidP="003330CA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Доброта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не данное природой чувство, ее нужно и можно прививать буквально с рождения. И для этого все важно: и личный пример, и доброе отношение к окружающим, и хорошие книги, и мультики. Способов тысяча, важно, чтобы родители сами верили: их стараниями в семье растет добрый и отзывчивый человечек.</w:t>
      </w:r>
    </w:p>
    <w:p w:rsidR="003330CA" w:rsidRPr="003330CA" w:rsidRDefault="00960C3E" w:rsidP="003330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эту работу по развитию у дошкольника нравственных качеств веде</w:t>
      </w:r>
      <w:r w:rsid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родителями: сообщае</w:t>
      </w:r>
      <w:r w:rsid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достижениях и проблемах детей, </w:t>
      </w:r>
      <w:r w:rsid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узнаются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</w:t>
      </w:r>
      <w:r w:rsid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</w:t>
      </w:r>
      <w:r w:rsid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ребёнка, обуча</w:t>
      </w:r>
      <w:r w:rsid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сами родител</w:t>
      </w:r>
      <w:r w:rsid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приемам и методам нравственного воспитания в семье.</w:t>
      </w:r>
      <w:r w:rsidR="003330CA"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30CA" w:rsidRPr="00377D11" w:rsidRDefault="003330CA" w:rsidP="003330CA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ребенка не должно пониматься как регламентирование его поведения. Очень важно, чтобы ребенок как можно раньше почувствовал реальность чужого страдания и сопереживал ему, чтобы умел любить, жалеть, прощать, помогать. Если идти этим путем в воспитании, то в сердце ребенка поселятся чуткость и благодарность к людям. Задача родителей – создавать и постоянно поддерживать в своей семье атмосферу любви и доброты, милосердия и взаимопомощи.</w:t>
      </w:r>
    </w:p>
    <w:p w:rsidR="00960C3E" w:rsidRPr="00377D11" w:rsidRDefault="00960C3E" w:rsidP="003330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0C3E" w:rsidRPr="00377D11" w:rsidRDefault="00960C3E" w:rsidP="00D6513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Спешите доставить радость, не жалейте доброго, приветливого слова, ласковых объятий, милой улыбки, и тогда зерна, брошенные вашими нежными  сердцами на благодатную почву, непременно дадут добрые ростки!</w:t>
      </w:r>
    </w:p>
    <w:p w:rsidR="00960C3E" w:rsidRPr="00377D11" w:rsidRDefault="00960C3E" w:rsidP="00D6513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77D11"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очется сделать вывод</w:t>
      </w:r>
      <w:proofErr w:type="gramStart"/>
      <w:r w:rsidR="00991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377D11"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радость, встреч</w:t>
      </w:r>
      <w:r w:rsidR="00377D11"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77D11"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прекрасным, способству</w:t>
      </w:r>
      <w:r w:rsidR="00D6513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77D11"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развитию </w:t>
      </w:r>
      <w:r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отзывчивости</w:t>
      </w:r>
      <w:r w:rsidR="00991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3330CA"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377D11"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ктивизиру</w:t>
      </w:r>
      <w:r w:rsidR="00377D11"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77D11"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77D11"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377D11"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познавательный интерес, расширя</w:t>
      </w:r>
      <w:r w:rsidR="009918F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77D11"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  об окружающем мире, что формирует социальное здоровье ребенка.</w:t>
      </w:r>
      <w:r w:rsidRPr="0033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7D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в ребенке доброту и чуткость нужно с такой же, если не с большей, настойчивостью и последовательностью, как и силу воли. И самое главное – воспитать доброту можно только добром.</w:t>
      </w:r>
    </w:p>
    <w:p w:rsidR="00377D11" w:rsidRPr="00377D11" w:rsidRDefault="00377D11" w:rsidP="003330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75A" w:rsidRPr="00134130" w:rsidRDefault="005C375A" w:rsidP="005C375A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134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литература:</w:t>
      </w:r>
    </w:p>
    <w:p w:rsidR="005C375A" w:rsidRPr="005143BD" w:rsidRDefault="005C375A" w:rsidP="005C375A">
      <w:pPr>
        <w:pStyle w:val="a5"/>
        <w:shd w:val="clear" w:color="auto" w:fill="FFFFFF" w:themeFill="background1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143BD">
        <w:rPr>
          <w:rFonts w:ascii="Times New Roman" w:hAnsi="Times New Roman" w:cs="Times New Roman"/>
          <w:sz w:val="28"/>
          <w:szCs w:val="28"/>
        </w:rPr>
        <w:t>1.ФГОС</w:t>
      </w:r>
      <w:r w:rsidRPr="00514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43BD">
        <w:rPr>
          <w:rFonts w:ascii="Times New Roman" w:hAnsi="Times New Roman" w:cs="Times New Roman"/>
          <w:sz w:val="28"/>
          <w:szCs w:val="28"/>
        </w:rPr>
        <w:t xml:space="preserve">дошкольного образования – М.: Центр педагогического образования, 2014. </w:t>
      </w:r>
    </w:p>
    <w:p w:rsidR="005C375A" w:rsidRPr="005143BD" w:rsidRDefault="005C375A" w:rsidP="005C375A">
      <w:pPr>
        <w:pStyle w:val="a5"/>
        <w:shd w:val="clear" w:color="auto" w:fill="FFFFFF" w:themeFill="background1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5143BD">
        <w:rPr>
          <w:rFonts w:ascii="Times New Roman" w:hAnsi="Times New Roman" w:cs="Times New Roman"/>
          <w:sz w:val="28"/>
          <w:szCs w:val="28"/>
        </w:rPr>
        <w:t>2.От рождения до школы.</w:t>
      </w:r>
      <w:r w:rsidRPr="005143B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143BD">
        <w:rPr>
          <w:rFonts w:ascii="Times New Roman" w:hAnsi="Times New Roman" w:cs="Times New Roman"/>
          <w:sz w:val="28"/>
          <w:szCs w:val="28"/>
        </w:rPr>
        <w:t xml:space="preserve">Примерная общеобразовательная программа дошкольного образования под редакцией Н. Е. </w:t>
      </w:r>
      <w:proofErr w:type="spellStart"/>
      <w:r w:rsidRPr="005143BD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5143BD">
        <w:rPr>
          <w:rFonts w:ascii="Times New Roman" w:hAnsi="Times New Roman" w:cs="Times New Roman"/>
          <w:sz w:val="28"/>
          <w:szCs w:val="28"/>
        </w:rPr>
        <w:t xml:space="preserve"> и др.  М.:  Изд. «Мозаика - Синтез», 2014.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>«Я, ты, мы!» - программа по социально эмоциональному развитию детей дошкольного возраста.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Алябьева Е.А. «Тематические дни в детском саду», 2005г.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Вахрушев А. А., </w:t>
      </w:r>
      <w:proofErr w:type="spellStart"/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Кочемасова</w:t>
      </w:r>
      <w:proofErr w:type="spellEnd"/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Е.Е., Акимова Ю.А., Белова И.К. Здравствуй, мир! Окружающий мир для дошкольников. 2003г.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Дурова Н.В «Очень важный разговор», 2000г.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Н.В. Социальное развитие детей в ДОУ. – М.: Творческий центр Сфера, 2008.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Кондратьева А. – «Стихи о вежливых словах»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Рыжова Н. А. Развивающая среда дошкольных учреждений. (Из опыта работы). М., ЛИНКА-ПРЕСС, 2003г.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Чернецкая Л.В. Развитие коммуникативных способностей у дошкольников. Ростов – на – Дону: Феникс, 2005. </w:t>
      </w:r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 – сайт «Дошколенок» - </w:t>
      </w:r>
      <w:hyperlink r:id="rId7" w:history="1">
        <w:r w:rsidRPr="007A17F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http://dohcolonoc.ru/</w:t>
        </w:r>
      </w:hyperlink>
    </w:p>
    <w:p w:rsidR="005C375A" w:rsidRPr="005C375A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 – сайт «Фестиваль педагогических идей – 1 сентября» - </w:t>
      </w:r>
      <w:hyperlink r:id="rId8" w:history="1">
        <w:r w:rsidRPr="007A17F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http://festival.1september.ru/</w:t>
        </w:r>
      </w:hyperlink>
    </w:p>
    <w:p w:rsidR="005C375A" w:rsidRPr="007A17FE" w:rsidRDefault="005C375A" w:rsidP="005C37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7A1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 – сайт «Социальная сеть работников образования – наша сеть» - </w:t>
      </w:r>
      <w:hyperlink r:id="rId9" w:history="1">
        <w:r w:rsidRPr="007A17F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http://nsportal.ru/</w:t>
        </w:r>
      </w:hyperlink>
    </w:p>
    <w:p w:rsidR="00B51304" w:rsidRDefault="00B51304" w:rsidP="00B513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304" w:rsidRDefault="00B51304" w:rsidP="00B513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304" w:rsidRDefault="00B51304" w:rsidP="00B51304">
      <w:pPr>
        <w:spacing w:after="0" w:line="360" w:lineRule="auto"/>
        <w:jc w:val="both"/>
      </w:pPr>
    </w:p>
    <w:p w:rsidR="00DD0F57" w:rsidRDefault="00DD0F57"/>
    <w:sectPr w:rsidR="00DD0F57" w:rsidSect="006310C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15" type="#_x0000_t75" style="width:462.75pt;height:384pt" o:bullet="t">
        <v:imagedata r:id="rId1" o:title="clip_image001"/>
      </v:shape>
    </w:pict>
  </w:numPicBullet>
  <w:numPicBullet w:numPicBulletId="1">
    <w:pict>
      <v:shape id="_x0000_i1717" type="#_x0000_t75" style="width:5in;height:338.25pt" o:bullet="t">
        <v:imagedata r:id="rId2" o:title="Картинки-солнышка-с-улыбкой-и-лучиками-для-детей-смотреть-7"/>
      </v:shape>
    </w:pict>
  </w:numPicBullet>
  <w:abstractNum w:abstractNumId="0">
    <w:nsid w:val="02F521B0"/>
    <w:multiLevelType w:val="hybridMultilevel"/>
    <w:tmpl w:val="622825B4"/>
    <w:lvl w:ilvl="0" w:tplc="B1A8F8F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B418C"/>
    <w:multiLevelType w:val="hybridMultilevel"/>
    <w:tmpl w:val="27CC284C"/>
    <w:lvl w:ilvl="0" w:tplc="18E21C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03AC"/>
    <w:multiLevelType w:val="hybridMultilevel"/>
    <w:tmpl w:val="27264000"/>
    <w:lvl w:ilvl="0" w:tplc="93CECDD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86F70"/>
    <w:multiLevelType w:val="hybridMultilevel"/>
    <w:tmpl w:val="8C8C4564"/>
    <w:lvl w:ilvl="0" w:tplc="B1A8F8F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34DA"/>
    <w:multiLevelType w:val="hybridMultilevel"/>
    <w:tmpl w:val="45D08A86"/>
    <w:lvl w:ilvl="0" w:tplc="93CECDD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A4E9F"/>
    <w:multiLevelType w:val="hybridMultilevel"/>
    <w:tmpl w:val="F8E2AD42"/>
    <w:lvl w:ilvl="0" w:tplc="B1A8F8F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85324"/>
    <w:multiLevelType w:val="hybridMultilevel"/>
    <w:tmpl w:val="0A06F3D4"/>
    <w:lvl w:ilvl="0" w:tplc="B1A8F8FA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2D709AE0" w:tentative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B5C39E8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CBC4CBE4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9ECA8D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1866E50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0180B0A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A400AC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880B73E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>
    <w:nsid w:val="454656B5"/>
    <w:multiLevelType w:val="hybridMultilevel"/>
    <w:tmpl w:val="2B942504"/>
    <w:lvl w:ilvl="0" w:tplc="B1A8F8F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23827A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FB7EB1"/>
    <w:multiLevelType w:val="hybridMultilevel"/>
    <w:tmpl w:val="AF388DB8"/>
    <w:lvl w:ilvl="0" w:tplc="B1A8F8FA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3E074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44FF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1E5A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58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BC54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2CAB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38A1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9E94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A0C7320"/>
    <w:multiLevelType w:val="hybridMultilevel"/>
    <w:tmpl w:val="619633FE"/>
    <w:lvl w:ilvl="0" w:tplc="B1A8F8FA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522638E" w:tentative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9A4BA1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1A4E0E4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C2AF2B6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CCC17E2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5D2BCF4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3AC3E1C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2EC4F50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0">
    <w:nsid w:val="617517D1"/>
    <w:multiLevelType w:val="hybridMultilevel"/>
    <w:tmpl w:val="AD2051B2"/>
    <w:lvl w:ilvl="0" w:tplc="B1A8F8F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4B15AB"/>
    <w:multiLevelType w:val="hybridMultilevel"/>
    <w:tmpl w:val="DE840C4E"/>
    <w:lvl w:ilvl="0" w:tplc="B1A8F8F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825EAD"/>
    <w:multiLevelType w:val="hybridMultilevel"/>
    <w:tmpl w:val="9AE010FA"/>
    <w:lvl w:ilvl="0" w:tplc="93CECDD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D09F9"/>
    <w:multiLevelType w:val="hybridMultilevel"/>
    <w:tmpl w:val="E9F4F62C"/>
    <w:lvl w:ilvl="0" w:tplc="B1A8F8F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4B76D5F"/>
    <w:multiLevelType w:val="hybridMultilevel"/>
    <w:tmpl w:val="814E06FC"/>
    <w:lvl w:ilvl="0" w:tplc="7AA69C2A">
      <w:start w:val="1"/>
      <w:numFmt w:val="bullet"/>
      <w:lvlText w:val=""/>
      <w:lvlPicBulletId w:val="1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3"/>
  </w:num>
  <w:num w:numId="6">
    <w:abstractNumId w:val="1"/>
  </w:num>
  <w:num w:numId="7">
    <w:abstractNumId w:val="14"/>
  </w:num>
  <w:num w:numId="8">
    <w:abstractNumId w:val="3"/>
  </w:num>
  <w:num w:numId="9">
    <w:abstractNumId w:val="0"/>
  </w:num>
  <w:num w:numId="10">
    <w:abstractNumId w:val="10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04"/>
    <w:rsid w:val="00046ABD"/>
    <w:rsid w:val="00062E8F"/>
    <w:rsid w:val="00191FAE"/>
    <w:rsid w:val="001B4CF6"/>
    <w:rsid w:val="001E452A"/>
    <w:rsid w:val="002E4744"/>
    <w:rsid w:val="003330CA"/>
    <w:rsid w:val="00377D11"/>
    <w:rsid w:val="003B6094"/>
    <w:rsid w:val="003F2076"/>
    <w:rsid w:val="00413AFA"/>
    <w:rsid w:val="00474F73"/>
    <w:rsid w:val="00492C62"/>
    <w:rsid w:val="004B03DC"/>
    <w:rsid w:val="004E26CB"/>
    <w:rsid w:val="00573F7D"/>
    <w:rsid w:val="00590722"/>
    <w:rsid w:val="005B491C"/>
    <w:rsid w:val="005C375A"/>
    <w:rsid w:val="005F455D"/>
    <w:rsid w:val="006310CD"/>
    <w:rsid w:val="00675C1E"/>
    <w:rsid w:val="00721189"/>
    <w:rsid w:val="00763D4B"/>
    <w:rsid w:val="007936F6"/>
    <w:rsid w:val="007A17FE"/>
    <w:rsid w:val="00814637"/>
    <w:rsid w:val="008336A1"/>
    <w:rsid w:val="008379FE"/>
    <w:rsid w:val="00857852"/>
    <w:rsid w:val="008D5EF9"/>
    <w:rsid w:val="00960C3E"/>
    <w:rsid w:val="009918F9"/>
    <w:rsid w:val="009A6AE0"/>
    <w:rsid w:val="00A02D4C"/>
    <w:rsid w:val="00A3307E"/>
    <w:rsid w:val="00A85E1B"/>
    <w:rsid w:val="00AC6B81"/>
    <w:rsid w:val="00B27CE6"/>
    <w:rsid w:val="00B34004"/>
    <w:rsid w:val="00B510D1"/>
    <w:rsid w:val="00B51304"/>
    <w:rsid w:val="00B756D7"/>
    <w:rsid w:val="00B75E21"/>
    <w:rsid w:val="00B95A7A"/>
    <w:rsid w:val="00BA617B"/>
    <w:rsid w:val="00BC012A"/>
    <w:rsid w:val="00BD0E60"/>
    <w:rsid w:val="00C27292"/>
    <w:rsid w:val="00C27A29"/>
    <w:rsid w:val="00C452D1"/>
    <w:rsid w:val="00C677A4"/>
    <w:rsid w:val="00C845FF"/>
    <w:rsid w:val="00C9642D"/>
    <w:rsid w:val="00D228E9"/>
    <w:rsid w:val="00D43805"/>
    <w:rsid w:val="00D6513E"/>
    <w:rsid w:val="00D72457"/>
    <w:rsid w:val="00DD0F57"/>
    <w:rsid w:val="00E128B4"/>
    <w:rsid w:val="00E141A6"/>
    <w:rsid w:val="00E3721F"/>
    <w:rsid w:val="00EB7865"/>
    <w:rsid w:val="00EC7C37"/>
    <w:rsid w:val="00ED30D8"/>
    <w:rsid w:val="00EF4490"/>
    <w:rsid w:val="00FA003A"/>
    <w:rsid w:val="00FA5FDB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04"/>
  </w:style>
  <w:style w:type="paragraph" w:styleId="1">
    <w:name w:val="heading 1"/>
    <w:basedOn w:val="a"/>
    <w:next w:val="a"/>
    <w:link w:val="10"/>
    <w:uiPriority w:val="9"/>
    <w:qFormat/>
    <w:rsid w:val="00E128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1304"/>
    <w:rPr>
      <w:b/>
      <w:bCs/>
    </w:rPr>
  </w:style>
  <w:style w:type="character" w:customStyle="1" w:styleId="apple-converted-space">
    <w:name w:val="apple-converted-space"/>
    <w:basedOn w:val="a0"/>
    <w:rsid w:val="00B51304"/>
  </w:style>
  <w:style w:type="character" w:customStyle="1" w:styleId="c1">
    <w:name w:val="c1"/>
    <w:basedOn w:val="a0"/>
    <w:rsid w:val="00B51304"/>
  </w:style>
  <w:style w:type="character" w:customStyle="1" w:styleId="apple-style-span">
    <w:name w:val="apple-style-span"/>
    <w:basedOn w:val="a0"/>
    <w:rsid w:val="00B51304"/>
  </w:style>
  <w:style w:type="paragraph" w:styleId="a5">
    <w:name w:val="List Paragraph"/>
    <w:basedOn w:val="a"/>
    <w:uiPriority w:val="34"/>
    <w:qFormat/>
    <w:rsid w:val="00B51304"/>
    <w:pPr>
      <w:ind w:left="720"/>
      <w:contextualSpacing/>
    </w:pPr>
  </w:style>
  <w:style w:type="table" w:styleId="a6">
    <w:name w:val="Table Grid"/>
    <w:basedOn w:val="a1"/>
    <w:uiPriority w:val="59"/>
    <w:rsid w:val="00B51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379FE"/>
  </w:style>
  <w:style w:type="character" w:customStyle="1" w:styleId="10">
    <w:name w:val="Заголовок 1 Знак"/>
    <w:basedOn w:val="a0"/>
    <w:link w:val="1"/>
    <w:uiPriority w:val="9"/>
    <w:rsid w:val="00E128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492C62"/>
    <w:rPr>
      <w:color w:val="0000FF"/>
      <w:u w:val="single"/>
    </w:rPr>
  </w:style>
  <w:style w:type="paragraph" w:customStyle="1" w:styleId="c3">
    <w:name w:val="c3"/>
    <w:basedOn w:val="a"/>
    <w:rsid w:val="00AC6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C6B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04"/>
  </w:style>
  <w:style w:type="paragraph" w:styleId="1">
    <w:name w:val="heading 1"/>
    <w:basedOn w:val="a"/>
    <w:next w:val="a"/>
    <w:link w:val="10"/>
    <w:uiPriority w:val="9"/>
    <w:qFormat/>
    <w:rsid w:val="00E128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1304"/>
    <w:rPr>
      <w:b/>
      <w:bCs/>
    </w:rPr>
  </w:style>
  <w:style w:type="character" w:customStyle="1" w:styleId="apple-converted-space">
    <w:name w:val="apple-converted-space"/>
    <w:basedOn w:val="a0"/>
    <w:rsid w:val="00B51304"/>
  </w:style>
  <w:style w:type="character" w:customStyle="1" w:styleId="c1">
    <w:name w:val="c1"/>
    <w:basedOn w:val="a0"/>
    <w:rsid w:val="00B51304"/>
  </w:style>
  <w:style w:type="character" w:customStyle="1" w:styleId="apple-style-span">
    <w:name w:val="apple-style-span"/>
    <w:basedOn w:val="a0"/>
    <w:rsid w:val="00B51304"/>
  </w:style>
  <w:style w:type="paragraph" w:styleId="a5">
    <w:name w:val="List Paragraph"/>
    <w:basedOn w:val="a"/>
    <w:uiPriority w:val="34"/>
    <w:qFormat/>
    <w:rsid w:val="00B51304"/>
    <w:pPr>
      <w:ind w:left="720"/>
      <w:contextualSpacing/>
    </w:pPr>
  </w:style>
  <w:style w:type="table" w:styleId="a6">
    <w:name w:val="Table Grid"/>
    <w:basedOn w:val="a1"/>
    <w:uiPriority w:val="59"/>
    <w:rsid w:val="00B51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379FE"/>
  </w:style>
  <w:style w:type="character" w:customStyle="1" w:styleId="10">
    <w:name w:val="Заголовок 1 Знак"/>
    <w:basedOn w:val="a0"/>
    <w:link w:val="1"/>
    <w:uiPriority w:val="9"/>
    <w:rsid w:val="00E128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492C62"/>
    <w:rPr>
      <w:color w:val="0000FF"/>
      <w:u w:val="single"/>
    </w:rPr>
  </w:style>
  <w:style w:type="paragraph" w:customStyle="1" w:styleId="c3">
    <w:name w:val="c3"/>
    <w:basedOn w:val="a"/>
    <w:rsid w:val="00AC6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C6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festival.1september.ru%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dohcolonoc.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ds82.ru%2Fdoshkolnik%2F356-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nsportal.ru%2F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16</Pages>
  <Words>3312</Words>
  <Characters>18884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dcterms:created xsi:type="dcterms:W3CDTF">2018-04-25T04:55:00Z</dcterms:created>
  <dcterms:modified xsi:type="dcterms:W3CDTF">2018-04-26T12:19:00Z</dcterms:modified>
</cp:coreProperties>
</file>